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37" w:rsidRPr="002A3A37" w:rsidRDefault="002A3A37" w:rsidP="002A3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A37">
        <w:rPr>
          <w:rFonts w:ascii="Times New Roman" w:hAnsi="Times New Roman" w:cs="Times New Roman"/>
          <w:b/>
          <w:sz w:val="28"/>
          <w:szCs w:val="28"/>
        </w:rPr>
        <w:t>Orosz szövegértés</w:t>
      </w:r>
    </w:p>
    <w:p w:rsidR="00A24AEA" w:rsidRPr="002A3A37" w:rsidRDefault="002A3A37" w:rsidP="002A3A3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A3A37">
        <w:rPr>
          <w:rFonts w:ascii="Times New Roman" w:hAnsi="Times New Roman" w:cs="Times New Roman"/>
          <w:i/>
          <w:sz w:val="20"/>
          <w:szCs w:val="20"/>
        </w:rPr>
        <w:t>Orosz szövegértés 1. BTOR508BA</w:t>
      </w:r>
    </w:p>
    <w:p w:rsidR="002A3A37" w:rsidRPr="002A3A37" w:rsidRDefault="002A3A37" w:rsidP="002A3A37">
      <w:pPr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</w:pPr>
      <w:r w:rsidRPr="002A3A37">
        <w:rPr>
          <w:rFonts w:ascii="Times New Roman" w:hAnsi="Times New Roman" w:cs="Times New Roman"/>
          <w:i/>
          <w:sz w:val="20"/>
          <w:szCs w:val="20"/>
        </w:rPr>
        <w:t xml:space="preserve">Orosz szövegértési gyakorlatok </w:t>
      </w:r>
      <w:r w:rsidRPr="002A3A3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u-HU"/>
        </w:rPr>
        <w:t>BTOR203OMA</w:t>
      </w:r>
    </w:p>
    <w:p w:rsidR="002A3A37" w:rsidRDefault="002A3A37" w:rsidP="00A24AE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4AEA" w:rsidRDefault="00A24AEA" w:rsidP="00A24AE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7CEF" w:rsidRDefault="00667CEF" w:rsidP="00A24AEA">
      <w:pPr>
        <w:pStyle w:val="StlusCmNemNagybets"/>
        <w:spacing w:after="0" w:line="360" w:lineRule="auto"/>
        <w:jc w:val="both"/>
        <w:rPr>
          <w:rFonts w:ascii="Times New Roman" w:hAnsi="Times New Roman"/>
          <w:bCs w:val="0"/>
        </w:rPr>
      </w:pPr>
    </w:p>
    <w:p w:rsidR="00A24AEA" w:rsidRPr="00A25D87" w:rsidRDefault="00A24AEA" w:rsidP="00A24AEA">
      <w:pPr>
        <w:pStyle w:val="StlusCmNemNagybets"/>
        <w:spacing w:after="0" w:line="360" w:lineRule="auto"/>
        <w:jc w:val="both"/>
        <w:rPr>
          <w:rFonts w:ascii="Times New Roman" w:hAnsi="Times New Roman"/>
          <w:bCs w:val="0"/>
        </w:rPr>
      </w:pPr>
      <w:r w:rsidRPr="00A25D87">
        <w:rPr>
          <w:rFonts w:ascii="Times New Roman" w:hAnsi="Times New Roman"/>
          <w:bCs w:val="0"/>
        </w:rPr>
        <w:t>A kurzus célja:</w:t>
      </w:r>
    </w:p>
    <w:p w:rsidR="00A24AEA" w:rsidRDefault="00A24AEA" w:rsidP="00A24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hallgatók olvasott szövegértési és hallott szövegértési kompetenciájának fejlesztése. </w:t>
      </w:r>
    </w:p>
    <w:p w:rsidR="000B5C91" w:rsidRDefault="000B5C91" w:rsidP="009F2B0C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2A3A37" w:rsidRPr="002A3A37" w:rsidRDefault="002A3A37" w:rsidP="009F2B0C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3A37">
        <w:rPr>
          <w:rFonts w:ascii="Times New Roman" w:hAnsi="Times New Roman" w:cs="Times New Roman"/>
          <w:b/>
          <w:sz w:val="24"/>
          <w:szCs w:val="24"/>
          <w:lang w:eastAsia="hu-HU"/>
        </w:rPr>
        <w:t>Kötelező irodalom:</w:t>
      </w:r>
    </w:p>
    <w:p w:rsidR="000B5C91" w:rsidRDefault="000B5C91" w:rsidP="009F2B0C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Basáné Teveli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Ágnia</w:t>
      </w:r>
      <w:proofErr w:type="spellEnd"/>
      <w:r w:rsidR="00182E53">
        <w:rPr>
          <w:rFonts w:ascii="Times New Roman" w:hAnsi="Times New Roman" w:cs="Times New Roman"/>
          <w:sz w:val="24"/>
          <w:szCs w:val="24"/>
          <w:lang w:eastAsia="hu-HU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Nagy Mária: Szövegkönyv (Orosz szövegértési feladatok A2-B1)</w:t>
      </w:r>
    </w:p>
    <w:p w:rsidR="00182E53" w:rsidRDefault="00182E53" w:rsidP="009F2B0C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Terjéki Ildikó: Fülszöveg (Orosz hallás utáni szövegértési feladatok B1-B2)</w:t>
      </w:r>
    </w:p>
    <w:p w:rsidR="00182E53" w:rsidRDefault="00182E53" w:rsidP="009F2B0C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182E53">
        <w:rPr>
          <w:rFonts w:ascii="Times New Roman" w:hAnsi="Times New Roman" w:cs="Times New Roman"/>
          <w:sz w:val="24"/>
          <w:szCs w:val="24"/>
          <w:lang w:eastAsia="hu-HU"/>
        </w:rPr>
        <w:t xml:space="preserve">Irina </w:t>
      </w:r>
      <w:proofErr w:type="spellStart"/>
      <w:r w:rsidRPr="00182E53">
        <w:rPr>
          <w:rFonts w:ascii="Times New Roman" w:hAnsi="Times New Roman" w:cs="Times New Roman"/>
          <w:sz w:val="24"/>
          <w:szCs w:val="24"/>
          <w:lang w:eastAsia="hu-HU"/>
        </w:rPr>
        <w:t>Oszipova</w:t>
      </w:r>
      <w:proofErr w:type="spellEnd"/>
      <w:r w:rsidRPr="00182E53">
        <w:rPr>
          <w:rFonts w:ascii="Times New Roman" w:hAnsi="Times New Roman" w:cs="Times New Roman"/>
          <w:sz w:val="24"/>
          <w:szCs w:val="24"/>
          <w:lang w:eastAsia="hu-HU"/>
        </w:rPr>
        <w:t>: Kulcs 2 - Orosz nyelvkönyv haladóknak</w:t>
      </w:r>
      <w:r w:rsidR="002A3A37">
        <w:rPr>
          <w:rFonts w:ascii="Times New Roman" w:hAnsi="Times New Roman" w:cs="Times New Roman"/>
          <w:sz w:val="24"/>
          <w:szCs w:val="24"/>
          <w:lang w:eastAsia="hu-HU"/>
        </w:rPr>
        <w:t xml:space="preserve"> (tankönyv és munkafüzet)</w:t>
      </w:r>
    </w:p>
    <w:p w:rsidR="007C41D0" w:rsidRPr="00A25D87" w:rsidRDefault="007C41D0" w:rsidP="009F2B0C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667CEF" w:rsidRPr="008B3F95" w:rsidRDefault="00667CEF" w:rsidP="00667CEF">
      <w:pPr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B3F95">
        <w:rPr>
          <w:rFonts w:ascii="Times New Roman" w:hAnsi="Times New Roman" w:cs="Times New Roman"/>
          <w:b/>
          <w:sz w:val="24"/>
          <w:szCs w:val="24"/>
          <w:lang w:eastAsia="hu-HU"/>
        </w:rPr>
        <w:t>A félév végi jegy a következőkből tevődik össze:</w:t>
      </w:r>
    </w:p>
    <w:p w:rsidR="00667CEF" w:rsidRPr="00A25D87" w:rsidRDefault="00667CEF" w:rsidP="00667CEF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A25D87"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hu-HU"/>
        </w:rPr>
        <w:t>Órai munka (szövegértési gyakorlatok írásban és szóban),</w:t>
      </w:r>
    </w:p>
    <w:p w:rsidR="00667CEF" w:rsidRPr="00A25D87" w:rsidRDefault="00667CEF" w:rsidP="00667CEF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A25D87">
        <w:rPr>
          <w:rFonts w:ascii="Times New Roman" w:hAnsi="Times New Roman" w:cs="Times New Roman"/>
          <w:sz w:val="24"/>
          <w:szCs w:val="24"/>
          <w:lang w:eastAsia="hu-H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hu-HU"/>
        </w:rPr>
        <w:t>házi feladat,</w:t>
      </w:r>
    </w:p>
    <w:p w:rsidR="00667CEF" w:rsidRDefault="00667CEF" w:rsidP="00667CEF">
      <w:pPr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- dolgozatok eredménye.</w:t>
      </w:r>
    </w:p>
    <w:p w:rsidR="00A24AEA" w:rsidRPr="00A24AEA" w:rsidRDefault="00A24AEA" w:rsidP="00A24AEA">
      <w:pPr>
        <w:rPr>
          <w:rFonts w:ascii="Times New Roman" w:hAnsi="Times New Roman" w:cs="Times New Roman"/>
          <w:sz w:val="24"/>
          <w:szCs w:val="24"/>
        </w:rPr>
      </w:pPr>
    </w:p>
    <w:sectPr w:rsidR="00A24AEA" w:rsidRPr="00A24AEA" w:rsidSect="00D9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4AEA"/>
    <w:rsid w:val="000B5C91"/>
    <w:rsid w:val="00182E53"/>
    <w:rsid w:val="002A3A37"/>
    <w:rsid w:val="004C3B95"/>
    <w:rsid w:val="00667CEF"/>
    <w:rsid w:val="007C41D0"/>
    <w:rsid w:val="009F2B0C"/>
    <w:rsid w:val="00A10C55"/>
    <w:rsid w:val="00A24AEA"/>
    <w:rsid w:val="00C11382"/>
    <w:rsid w:val="00C15474"/>
    <w:rsid w:val="00D95301"/>
    <w:rsid w:val="00DE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3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NemNagybets">
    <w:name w:val="Stílus Cím + Nem Nagybetűs"/>
    <w:rsid w:val="00A24AEA"/>
    <w:pPr>
      <w:spacing w:after="24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Panni</dc:creator>
  <cp:lastModifiedBy>Panni</cp:lastModifiedBy>
  <cp:revision>2</cp:revision>
  <dcterms:created xsi:type="dcterms:W3CDTF">2016-09-20T08:12:00Z</dcterms:created>
  <dcterms:modified xsi:type="dcterms:W3CDTF">2016-09-20T08:12:00Z</dcterms:modified>
</cp:coreProperties>
</file>