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0C" w:rsidRPr="0029530C" w:rsidRDefault="0029530C" w:rsidP="002953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30C">
        <w:rPr>
          <w:rFonts w:ascii="Times New Roman" w:hAnsi="Times New Roman" w:cs="Times New Roman"/>
          <w:b/>
          <w:sz w:val="28"/>
          <w:szCs w:val="28"/>
        </w:rPr>
        <w:t>Orosz gyakorlati nyelvtan</w:t>
      </w:r>
    </w:p>
    <w:p w:rsidR="00BB634C" w:rsidRPr="0029530C" w:rsidRDefault="00BB634C" w:rsidP="0029530C">
      <w:pPr>
        <w:jc w:val="center"/>
        <w:rPr>
          <w:rFonts w:ascii="Times New Roman" w:hAnsi="Times New Roman" w:cs="Times New Roman"/>
          <w:sz w:val="20"/>
          <w:szCs w:val="20"/>
        </w:rPr>
      </w:pPr>
      <w:r w:rsidRPr="0029530C">
        <w:rPr>
          <w:rFonts w:ascii="Times New Roman" w:hAnsi="Times New Roman" w:cs="Times New Roman"/>
          <w:sz w:val="20"/>
          <w:szCs w:val="20"/>
        </w:rPr>
        <w:t>Orosz gyakorlati nyelvtan 1. BTOR110BA</w:t>
      </w:r>
    </w:p>
    <w:p w:rsidR="0029530C" w:rsidRDefault="00BB634C" w:rsidP="0029530C">
      <w:pPr>
        <w:jc w:val="center"/>
        <w:rPr>
          <w:rFonts w:ascii="Times New Roman" w:hAnsi="Times New Roman" w:cs="Times New Roman"/>
          <w:sz w:val="20"/>
          <w:szCs w:val="20"/>
        </w:rPr>
      </w:pPr>
      <w:r w:rsidRPr="0029530C">
        <w:rPr>
          <w:rFonts w:ascii="Times New Roman" w:hAnsi="Times New Roman" w:cs="Times New Roman"/>
          <w:sz w:val="20"/>
          <w:szCs w:val="20"/>
        </w:rPr>
        <w:t>Orosz leíró nyelvészet előadás 1. BTOR200BA-K2</w:t>
      </w:r>
    </w:p>
    <w:p w:rsidR="0029530C" w:rsidRPr="0029530C" w:rsidRDefault="0029530C" w:rsidP="0029530C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0" w:type="auto"/>
        <w:tblLook w:val="04A0"/>
      </w:tblPr>
      <w:tblGrid>
        <w:gridCol w:w="675"/>
        <w:gridCol w:w="8537"/>
      </w:tblGrid>
      <w:tr w:rsidR="002930B0" w:rsidRPr="00E547EC" w:rsidTr="00C7077E">
        <w:trPr>
          <w:trHeight w:val="1104"/>
        </w:trPr>
        <w:tc>
          <w:tcPr>
            <w:tcW w:w="675" w:type="dxa"/>
          </w:tcPr>
          <w:p w:rsidR="002930B0" w:rsidRPr="00E547EC" w:rsidRDefault="00C7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37" w:type="dxa"/>
          </w:tcPr>
          <w:p w:rsidR="002930B0" w:rsidRPr="00E547EC" w:rsidRDefault="00293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EC">
              <w:rPr>
                <w:rFonts w:ascii="Times New Roman" w:hAnsi="Times New Roman" w:cs="Times New Roman"/>
                <w:sz w:val="24"/>
                <w:szCs w:val="24"/>
              </w:rPr>
              <w:t>Szófajok</w:t>
            </w:r>
          </w:p>
          <w:p w:rsidR="002D5F52" w:rsidRPr="00E547EC" w:rsidRDefault="002D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EC">
              <w:rPr>
                <w:rFonts w:ascii="Times New Roman" w:hAnsi="Times New Roman" w:cs="Times New Roman"/>
                <w:b/>
                <w:sz w:val="24"/>
                <w:szCs w:val="24"/>
              </w:rPr>
              <w:t>A főnév</w:t>
            </w:r>
          </w:p>
          <w:p w:rsidR="002930B0" w:rsidRPr="00E547EC" w:rsidRDefault="00293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EC">
              <w:rPr>
                <w:rFonts w:ascii="Times New Roman" w:hAnsi="Times New Roman" w:cs="Times New Roman"/>
                <w:sz w:val="24"/>
                <w:szCs w:val="24"/>
              </w:rPr>
              <w:t>A főnév neme</w:t>
            </w:r>
          </w:p>
          <w:p w:rsidR="002930B0" w:rsidRPr="00E547EC" w:rsidRDefault="00293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EC">
              <w:rPr>
                <w:rFonts w:ascii="Times New Roman" w:hAnsi="Times New Roman" w:cs="Times New Roman"/>
                <w:sz w:val="24"/>
                <w:szCs w:val="24"/>
              </w:rPr>
              <w:t>Az élőlényt és élettelent jelentő főnevek</w:t>
            </w:r>
          </w:p>
        </w:tc>
      </w:tr>
      <w:tr w:rsidR="002930B0" w:rsidRPr="00E547EC" w:rsidTr="00C7077E">
        <w:trPr>
          <w:trHeight w:val="1104"/>
        </w:trPr>
        <w:tc>
          <w:tcPr>
            <w:tcW w:w="675" w:type="dxa"/>
          </w:tcPr>
          <w:p w:rsidR="002930B0" w:rsidRPr="00E547EC" w:rsidRDefault="00C7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37" w:type="dxa"/>
          </w:tcPr>
          <w:p w:rsidR="00A6014F" w:rsidRPr="00E547EC" w:rsidRDefault="00A6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EC">
              <w:rPr>
                <w:rFonts w:ascii="Times New Roman" w:hAnsi="Times New Roman" w:cs="Times New Roman"/>
                <w:sz w:val="24"/>
                <w:szCs w:val="24"/>
              </w:rPr>
              <w:t>A főnév száma</w:t>
            </w:r>
          </w:p>
          <w:p w:rsidR="002930B0" w:rsidRPr="00E547EC" w:rsidRDefault="00A60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EC">
              <w:rPr>
                <w:rFonts w:ascii="Times New Roman" w:hAnsi="Times New Roman" w:cs="Times New Roman"/>
                <w:sz w:val="24"/>
                <w:szCs w:val="24"/>
              </w:rPr>
              <w:t>A f</w:t>
            </w:r>
            <w:r w:rsidR="00F77A6D" w:rsidRPr="00E547EC">
              <w:rPr>
                <w:rFonts w:ascii="Times New Roman" w:hAnsi="Times New Roman" w:cs="Times New Roman"/>
                <w:sz w:val="24"/>
                <w:szCs w:val="24"/>
              </w:rPr>
              <w:t>őnévragozás</w:t>
            </w:r>
            <w:r w:rsidRPr="00E547EC">
              <w:rPr>
                <w:rFonts w:ascii="Times New Roman" w:hAnsi="Times New Roman" w:cs="Times New Roman"/>
                <w:sz w:val="24"/>
                <w:szCs w:val="24"/>
              </w:rPr>
              <w:t xml:space="preserve"> típusai</w:t>
            </w:r>
          </w:p>
        </w:tc>
      </w:tr>
      <w:tr w:rsidR="002930B0" w:rsidRPr="00E547EC" w:rsidTr="00C7077E">
        <w:trPr>
          <w:trHeight w:val="1104"/>
        </w:trPr>
        <w:tc>
          <w:tcPr>
            <w:tcW w:w="675" w:type="dxa"/>
          </w:tcPr>
          <w:p w:rsidR="002930B0" w:rsidRPr="00E547EC" w:rsidRDefault="00C7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37" w:type="dxa"/>
          </w:tcPr>
          <w:p w:rsidR="00A40BE0" w:rsidRDefault="0029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EC">
              <w:rPr>
                <w:rFonts w:ascii="Times New Roman" w:hAnsi="Times New Roman" w:cs="Times New Roman"/>
                <w:sz w:val="24"/>
                <w:szCs w:val="24"/>
              </w:rPr>
              <w:t>A főnévragozás típusai</w:t>
            </w:r>
          </w:p>
          <w:p w:rsidR="008954DE" w:rsidRPr="00E547EC" w:rsidRDefault="0089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elöljárószók</w:t>
            </w:r>
          </w:p>
        </w:tc>
      </w:tr>
      <w:tr w:rsidR="002930B0" w:rsidRPr="00E547EC" w:rsidTr="00C7077E">
        <w:trPr>
          <w:trHeight w:val="1104"/>
        </w:trPr>
        <w:tc>
          <w:tcPr>
            <w:tcW w:w="675" w:type="dxa"/>
          </w:tcPr>
          <w:p w:rsidR="002930B0" w:rsidRPr="00E547EC" w:rsidRDefault="00C7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37" w:type="dxa"/>
          </w:tcPr>
          <w:p w:rsidR="002930B0" w:rsidRPr="00E547EC" w:rsidRDefault="00A4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EC">
              <w:rPr>
                <w:rFonts w:ascii="Times New Roman" w:hAnsi="Times New Roman" w:cs="Times New Roman"/>
                <w:b/>
                <w:sz w:val="24"/>
                <w:szCs w:val="24"/>
              </w:rPr>
              <w:t>A melléknév (</w:t>
            </w:r>
            <w:r w:rsidRPr="00E547EC">
              <w:rPr>
                <w:rFonts w:ascii="Times New Roman" w:hAnsi="Times New Roman" w:cs="Times New Roman"/>
                <w:sz w:val="24"/>
                <w:szCs w:val="24"/>
              </w:rPr>
              <w:t>tulajdonságjelölő, vonatkozást jelölő, birtokos mn.)</w:t>
            </w:r>
          </w:p>
          <w:p w:rsidR="009B20BE" w:rsidRPr="00E547EC" w:rsidRDefault="009B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EC">
              <w:rPr>
                <w:rFonts w:ascii="Times New Roman" w:hAnsi="Times New Roman" w:cs="Times New Roman"/>
                <w:sz w:val="24"/>
                <w:szCs w:val="24"/>
              </w:rPr>
              <w:t>A melléknevek végződései</w:t>
            </w:r>
          </w:p>
          <w:p w:rsidR="009B20BE" w:rsidRPr="00E547EC" w:rsidRDefault="009B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EC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gramStart"/>
            <w:r w:rsidRPr="00E547EC">
              <w:rPr>
                <w:rFonts w:ascii="Times New Roman" w:hAnsi="Times New Roman" w:cs="Times New Roman"/>
                <w:sz w:val="24"/>
                <w:szCs w:val="24"/>
              </w:rPr>
              <w:t>főnév jelentésű</w:t>
            </w:r>
            <w:proofErr w:type="gramEnd"/>
            <w:r w:rsidRPr="00E547EC">
              <w:rPr>
                <w:rFonts w:ascii="Times New Roman" w:hAnsi="Times New Roman" w:cs="Times New Roman"/>
                <w:sz w:val="24"/>
                <w:szCs w:val="24"/>
              </w:rPr>
              <w:t xml:space="preserve"> melléknevek</w:t>
            </w:r>
          </w:p>
        </w:tc>
      </w:tr>
      <w:tr w:rsidR="002930B0" w:rsidRPr="00E547EC" w:rsidTr="00C7077E">
        <w:trPr>
          <w:trHeight w:val="1104"/>
        </w:trPr>
        <w:tc>
          <w:tcPr>
            <w:tcW w:w="675" w:type="dxa"/>
          </w:tcPr>
          <w:p w:rsidR="002930B0" w:rsidRPr="00E547EC" w:rsidRDefault="00C7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37" w:type="dxa"/>
          </w:tcPr>
          <w:p w:rsidR="002930B0" w:rsidRPr="00E547EC" w:rsidRDefault="009B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EC">
              <w:rPr>
                <w:rFonts w:ascii="Times New Roman" w:hAnsi="Times New Roman" w:cs="Times New Roman"/>
                <w:sz w:val="24"/>
                <w:szCs w:val="24"/>
              </w:rPr>
              <w:t>A melléknevek ragozása</w:t>
            </w:r>
          </w:p>
          <w:p w:rsidR="009B20BE" w:rsidRPr="00E547EC" w:rsidRDefault="00C7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EC">
              <w:rPr>
                <w:rFonts w:ascii="Times New Roman" w:hAnsi="Times New Roman" w:cs="Times New Roman"/>
                <w:sz w:val="24"/>
                <w:szCs w:val="24"/>
              </w:rPr>
              <w:t>A személynevek ragozása</w:t>
            </w:r>
          </w:p>
        </w:tc>
      </w:tr>
      <w:tr w:rsidR="00C7077E" w:rsidRPr="00E547EC" w:rsidTr="00C7077E">
        <w:trPr>
          <w:trHeight w:val="1104"/>
        </w:trPr>
        <w:tc>
          <w:tcPr>
            <w:tcW w:w="675" w:type="dxa"/>
          </w:tcPr>
          <w:p w:rsidR="00C7077E" w:rsidRPr="00E547EC" w:rsidRDefault="00C7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37" w:type="dxa"/>
          </w:tcPr>
          <w:p w:rsidR="00C7077E" w:rsidRPr="00E547EC" w:rsidRDefault="00C7077E" w:rsidP="00C7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EC">
              <w:rPr>
                <w:rFonts w:ascii="Times New Roman" w:hAnsi="Times New Roman" w:cs="Times New Roman"/>
                <w:sz w:val="24"/>
                <w:szCs w:val="24"/>
              </w:rPr>
              <w:t xml:space="preserve">A rövid alak </w:t>
            </w:r>
          </w:p>
          <w:p w:rsidR="00C7077E" w:rsidRPr="00E547EC" w:rsidRDefault="00C7077E" w:rsidP="00C7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EC">
              <w:rPr>
                <w:rFonts w:ascii="Times New Roman" w:hAnsi="Times New Roman" w:cs="Times New Roman"/>
                <w:sz w:val="24"/>
                <w:szCs w:val="24"/>
              </w:rPr>
              <w:t>A rövid alakú melléknevek vonzatai</w:t>
            </w:r>
          </w:p>
        </w:tc>
      </w:tr>
      <w:tr w:rsidR="002930B0" w:rsidRPr="00E547EC" w:rsidTr="00C7077E">
        <w:trPr>
          <w:trHeight w:val="1104"/>
        </w:trPr>
        <w:tc>
          <w:tcPr>
            <w:tcW w:w="675" w:type="dxa"/>
          </w:tcPr>
          <w:p w:rsidR="002930B0" w:rsidRPr="00E547EC" w:rsidRDefault="00C7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E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37" w:type="dxa"/>
          </w:tcPr>
          <w:p w:rsidR="00E547EC" w:rsidRDefault="00E5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ZH</w:t>
            </w:r>
          </w:p>
          <w:p w:rsidR="002930B0" w:rsidRPr="00E547EC" w:rsidRDefault="009B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EC">
              <w:rPr>
                <w:rFonts w:ascii="Times New Roman" w:hAnsi="Times New Roman" w:cs="Times New Roman"/>
                <w:sz w:val="24"/>
                <w:szCs w:val="24"/>
              </w:rPr>
              <w:t>A melléknevek fokozása</w:t>
            </w:r>
          </w:p>
          <w:p w:rsidR="002D5F52" w:rsidRPr="00E547EC" w:rsidRDefault="00CB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h</w:t>
            </w:r>
            <w:r w:rsidR="002D5F52" w:rsidRPr="00E547EC">
              <w:rPr>
                <w:rFonts w:ascii="Times New Roman" w:hAnsi="Times New Roman" w:cs="Times New Roman"/>
                <w:sz w:val="24"/>
                <w:szCs w:val="24"/>
              </w:rPr>
              <w:t>asonlító szerkezet</w:t>
            </w:r>
          </w:p>
        </w:tc>
      </w:tr>
      <w:tr w:rsidR="002930B0" w:rsidRPr="00E547EC" w:rsidTr="00C7077E">
        <w:trPr>
          <w:trHeight w:val="1104"/>
        </w:trPr>
        <w:tc>
          <w:tcPr>
            <w:tcW w:w="675" w:type="dxa"/>
          </w:tcPr>
          <w:p w:rsidR="002930B0" w:rsidRPr="00E547EC" w:rsidRDefault="00C7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E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37" w:type="dxa"/>
          </w:tcPr>
          <w:p w:rsidR="002930B0" w:rsidRPr="00E547EC" w:rsidRDefault="002D5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EC">
              <w:rPr>
                <w:rFonts w:ascii="Times New Roman" w:hAnsi="Times New Roman" w:cs="Times New Roman"/>
                <w:b/>
                <w:sz w:val="24"/>
                <w:szCs w:val="24"/>
              </w:rPr>
              <w:t>A névmás</w:t>
            </w:r>
          </w:p>
          <w:p w:rsidR="002D5F52" w:rsidRPr="00E547EC" w:rsidRDefault="002D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EC">
              <w:rPr>
                <w:rFonts w:ascii="Times New Roman" w:hAnsi="Times New Roman" w:cs="Times New Roman"/>
                <w:sz w:val="24"/>
                <w:szCs w:val="24"/>
              </w:rPr>
              <w:t>A személyes névmás</w:t>
            </w:r>
          </w:p>
          <w:p w:rsidR="00B26AD0" w:rsidRPr="00E547EC" w:rsidRDefault="002D5F52" w:rsidP="00FF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EC">
              <w:rPr>
                <w:rFonts w:ascii="Times New Roman" w:hAnsi="Times New Roman" w:cs="Times New Roman"/>
                <w:sz w:val="24"/>
                <w:szCs w:val="24"/>
              </w:rPr>
              <w:t>A birtokos névmás</w:t>
            </w:r>
          </w:p>
          <w:p w:rsidR="00E945E2" w:rsidRPr="00E547EC" w:rsidRDefault="00CB1D1B" w:rsidP="00FF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v</w:t>
            </w:r>
            <w:r w:rsidR="00E945E2" w:rsidRPr="00E547EC">
              <w:rPr>
                <w:rFonts w:ascii="Times New Roman" w:hAnsi="Times New Roman" w:cs="Times New Roman"/>
                <w:sz w:val="24"/>
                <w:szCs w:val="24"/>
              </w:rPr>
              <w:t>isszaható névmás</w:t>
            </w:r>
          </w:p>
        </w:tc>
      </w:tr>
      <w:tr w:rsidR="002930B0" w:rsidRPr="00E547EC" w:rsidTr="00C7077E">
        <w:trPr>
          <w:trHeight w:val="1104"/>
        </w:trPr>
        <w:tc>
          <w:tcPr>
            <w:tcW w:w="675" w:type="dxa"/>
          </w:tcPr>
          <w:p w:rsidR="002930B0" w:rsidRPr="00E547EC" w:rsidRDefault="00C7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E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37" w:type="dxa"/>
          </w:tcPr>
          <w:p w:rsidR="002930B0" w:rsidRPr="00E547EC" w:rsidRDefault="00B2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EC">
              <w:rPr>
                <w:rFonts w:ascii="Times New Roman" w:hAnsi="Times New Roman" w:cs="Times New Roman"/>
                <w:sz w:val="24"/>
                <w:szCs w:val="24"/>
              </w:rPr>
              <w:t>A kérdő névmás</w:t>
            </w:r>
          </w:p>
          <w:p w:rsidR="00B26AD0" w:rsidRPr="00E547EC" w:rsidRDefault="00B26AD0" w:rsidP="00FF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EC">
              <w:rPr>
                <w:rFonts w:ascii="Times New Roman" w:hAnsi="Times New Roman" w:cs="Times New Roman"/>
                <w:sz w:val="24"/>
                <w:szCs w:val="24"/>
              </w:rPr>
              <w:t>A vonatkozó névmás</w:t>
            </w:r>
          </w:p>
          <w:p w:rsidR="00FF7457" w:rsidRPr="00E547EC" w:rsidRDefault="00CB1D1B" w:rsidP="00FF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á</w:t>
            </w:r>
            <w:r w:rsidR="00FF7457" w:rsidRPr="00E547EC">
              <w:rPr>
                <w:rFonts w:ascii="Times New Roman" w:hAnsi="Times New Roman" w:cs="Times New Roman"/>
                <w:sz w:val="24"/>
                <w:szCs w:val="24"/>
              </w:rPr>
              <w:t>ltalánosító névmás</w:t>
            </w:r>
          </w:p>
        </w:tc>
      </w:tr>
      <w:tr w:rsidR="002930B0" w:rsidRPr="00E547EC" w:rsidTr="00C7077E">
        <w:trPr>
          <w:trHeight w:val="1104"/>
        </w:trPr>
        <w:tc>
          <w:tcPr>
            <w:tcW w:w="675" w:type="dxa"/>
          </w:tcPr>
          <w:p w:rsidR="002930B0" w:rsidRPr="00E547EC" w:rsidRDefault="00C7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E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37" w:type="dxa"/>
          </w:tcPr>
          <w:p w:rsidR="00E945E2" w:rsidRPr="00E547EC" w:rsidRDefault="00E945E2" w:rsidP="00FF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7EC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spellEnd"/>
            <w:proofErr w:type="gramStart"/>
            <w:r w:rsidRPr="00E547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54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7EC">
              <w:rPr>
                <w:rFonts w:ascii="Times New Roman" w:hAnsi="Times New Roman" w:cs="Times New Roman"/>
                <w:sz w:val="24"/>
                <w:szCs w:val="24"/>
              </w:rPr>
              <w:t>сама</w:t>
            </w:r>
            <w:proofErr w:type="spellEnd"/>
            <w:r w:rsidRPr="00E547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47EC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proofErr w:type="spellEnd"/>
            <w:r w:rsidRPr="00E547EC">
              <w:rPr>
                <w:rFonts w:ascii="Times New Roman" w:hAnsi="Times New Roman" w:cs="Times New Roman"/>
                <w:sz w:val="24"/>
                <w:szCs w:val="24"/>
              </w:rPr>
              <w:t xml:space="preserve"> névmás</w:t>
            </w:r>
          </w:p>
          <w:p w:rsidR="00B26AD0" w:rsidRPr="00E547EC" w:rsidRDefault="00CB1D1B" w:rsidP="00FF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</w:t>
            </w:r>
            <w:r w:rsidR="00FF7457" w:rsidRPr="00E547EC">
              <w:rPr>
                <w:rFonts w:ascii="Times New Roman" w:hAnsi="Times New Roman" w:cs="Times New Roman"/>
                <w:sz w:val="24"/>
                <w:szCs w:val="24"/>
              </w:rPr>
              <w:t>agadó névmás</w:t>
            </w:r>
          </w:p>
          <w:p w:rsidR="00E945E2" w:rsidRPr="00E547EC" w:rsidRDefault="00CB1D1B" w:rsidP="00FF7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h</w:t>
            </w:r>
            <w:r w:rsidR="00FF7457" w:rsidRPr="00E547EC">
              <w:rPr>
                <w:rFonts w:ascii="Times New Roman" w:hAnsi="Times New Roman" w:cs="Times New Roman"/>
                <w:sz w:val="24"/>
                <w:szCs w:val="24"/>
              </w:rPr>
              <w:t>atározatlan névmás</w:t>
            </w:r>
          </w:p>
        </w:tc>
      </w:tr>
      <w:tr w:rsidR="002930B0" w:rsidRPr="00E547EC" w:rsidTr="00C7077E">
        <w:trPr>
          <w:trHeight w:val="1104"/>
        </w:trPr>
        <w:tc>
          <w:tcPr>
            <w:tcW w:w="675" w:type="dxa"/>
          </w:tcPr>
          <w:p w:rsidR="002930B0" w:rsidRPr="00E547EC" w:rsidRDefault="00C70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E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37" w:type="dxa"/>
          </w:tcPr>
          <w:p w:rsidR="00601812" w:rsidRPr="00E547EC" w:rsidRDefault="006018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EC">
              <w:rPr>
                <w:rFonts w:ascii="Times New Roman" w:hAnsi="Times New Roman" w:cs="Times New Roman"/>
                <w:b/>
                <w:sz w:val="24"/>
                <w:szCs w:val="24"/>
              </w:rPr>
              <w:t>A számnév</w:t>
            </w:r>
          </w:p>
          <w:p w:rsidR="002930B0" w:rsidRPr="00E547EC" w:rsidRDefault="0060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EC">
              <w:rPr>
                <w:rFonts w:ascii="Times New Roman" w:hAnsi="Times New Roman" w:cs="Times New Roman"/>
                <w:sz w:val="24"/>
                <w:szCs w:val="24"/>
              </w:rPr>
              <w:t>A tőszámnevek ragozása</w:t>
            </w:r>
          </w:p>
          <w:p w:rsidR="00601812" w:rsidRPr="00E547EC" w:rsidRDefault="0060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EC">
              <w:rPr>
                <w:rFonts w:ascii="Times New Roman" w:hAnsi="Times New Roman" w:cs="Times New Roman"/>
                <w:sz w:val="24"/>
                <w:szCs w:val="24"/>
              </w:rPr>
              <w:t>A sorszámnevek ragozása</w:t>
            </w:r>
          </w:p>
        </w:tc>
      </w:tr>
      <w:tr w:rsidR="002930B0" w:rsidRPr="00E547EC" w:rsidTr="00C7077E">
        <w:trPr>
          <w:trHeight w:val="1104"/>
        </w:trPr>
        <w:tc>
          <w:tcPr>
            <w:tcW w:w="675" w:type="dxa"/>
          </w:tcPr>
          <w:p w:rsidR="002930B0" w:rsidRPr="00E547EC" w:rsidRDefault="00E5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8537" w:type="dxa"/>
          </w:tcPr>
          <w:p w:rsidR="002930B0" w:rsidRPr="00E547EC" w:rsidRDefault="0060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EC">
              <w:rPr>
                <w:rFonts w:ascii="Times New Roman" w:hAnsi="Times New Roman" w:cs="Times New Roman"/>
                <w:sz w:val="24"/>
                <w:szCs w:val="24"/>
              </w:rPr>
              <w:t>A tőszámnév használata jelzős főnévvel</w:t>
            </w:r>
          </w:p>
          <w:p w:rsidR="00601812" w:rsidRDefault="00601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EC">
              <w:rPr>
                <w:rFonts w:ascii="Times New Roman" w:hAnsi="Times New Roman" w:cs="Times New Roman"/>
                <w:sz w:val="24"/>
                <w:szCs w:val="24"/>
              </w:rPr>
              <w:t>Pontos idő kifejezése</w:t>
            </w:r>
          </w:p>
          <w:p w:rsidR="008954DE" w:rsidRPr="008954DE" w:rsidRDefault="00895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4DE">
              <w:rPr>
                <w:rFonts w:ascii="Times New Roman" w:hAnsi="Times New Roman" w:cs="Times New Roman"/>
                <w:b/>
                <w:sz w:val="24"/>
                <w:szCs w:val="24"/>
              </w:rPr>
              <w:t>A határozószó</w:t>
            </w:r>
          </w:p>
        </w:tc>
      </w:tr>
      <w:tr w:rsidR="002930B0" w:rsidRPr="00E547EC" w:rsidTr="00C7077E">
        <w:trPr>
          <w:trHeight w:val="1104"/>
        </w:trPr>
        <w:tc>
          <w:tcPr>
            <w:tcW w:w="675" w:type="dxa"/>
          </w:tcPr>
          <w:p w:rsidR="002930B0" w:rsidRPr="00E547EC" w:rsidRDefault="00E5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37" w:type="dxa"/>
          </w:tcPr>
          <w:p w:rsidR="002930B0" w:rsidRPr="00E547EC" w:rsidRDefault="00E5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ZH</w:t>
            </w:r>
          </w:p>
        </w:tc>
      </w:tr>
    </w:tbl>
    <w:p w:rsidR="00BB634C" w:rsidRPr="00E547EC" w:rsidRDefault="00BB634C">
      <w:pPr>
        <w:rPr>
          <w:rFonts w:ascii="Times New Roman" w:hAnsi="Times New Roman" w:cs="Times New Roman"/>
          <w:sz w:val="24"/>
          <w:szCs w:val="24"/>
        </w:rPr>
      </w:pPr>
    </w:p>
    <w:p w:rsidR="00BA4C28" w:rsidRDefault="00BA4C28">
      <w:pPr>
        <w:rPr>
          <w:rFonts w:ascii="Times New Roman" w:hAnsi="Times New Roman" w:cs="Times New Roman"/>
          <w:sz w:val="24"/>
          <w:szCs w:val="24"/>
        </w:rPr>
      </w:pPr>
    </w:p>
    <w:p w:rsidR="0029530C" w:rsidRPr="0029530C" w:rsidRDefault="0029530C">
      <w:pPr>
        <w:rPr>
          <w:rFonts w:ascii="Times New Roman" w:hAnsi="Times New Roman" w:cs="Times New Roman"/>
          <w:b/>
          <w:sz w:val="24"/>
          <w:szCs w:val="24"/>
        </w:rPr>
      </w:pPr>
      <w:r w:rsidRPr="0029530C">
        <w:rPr>
          <w:rFonts w:ascii="Times New Roman" w:hAnsi="Times New Roman" w:cs="Times New Roman"/>
          <w:b/>
          <w:sz w:val="24"/>
          <w:szCs w:val="24"/>
        </w:rPr>
        <w:t xml:space="preserve">Kötelező irodalom: </w:t>
      </w:r>
    </w:p>
    <w:p w:rsidR="0029530C" w:rsidRDefault="00295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Kosaras István: Orosz nyelvtan</w:t>
      </w:r>
    </w:p>
    <w:p w:rsidR="0029530C" w:rsidRDefault="0029530C">
      <w:pPr>
        <w:rPr>
          <w:rFonts w:ascii="Times New Roman" w:hAnsi="Times New Roman" w:cs="Times New Roman"/>
          <w:sz w:val="24"/>
          <w:szCs w:val="24"/>
        </w:rPr>
      </w:pPr>
    </w:p>
    <w:p w:rsidR="0029530C" w:rsidRPr="0029530C" w:rsidRDefault="0029530C">
      <w:pPr>
        <w:rPr>
          <w:rFonts w:ascii="Times New Roman" w:hAnsi="Times New Roman" w:cs="Times New Roman"/>
          <w:b/>
          <w:sz w:val="24"/>
          <w:szCs w:val="24"/>
        </w:rPr>
      </w:pPr>
      <w:r w:rsidRPr="0029530C">
        <w:rPr>
          <w:rFonts w:ascii="Times New Roman" w:hAnsi="Times New Roman" w:cs="Times New Roman"/>
          <w:b/>
          <w:sz w:val="24"/>
          <w:szCs w:val="24"/>
        </w:rPr>
        <w:t xml:space="preserve">Ajánlott irodalom: </w:t>
      </w:r>
    </w:p>
    <w:p w:rsidR="0029530C" w:rsidRPr="00E547EC" w:rsidRDefault="00295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Ferenczy Gyula: Orosz nyelvtan és nyelvhasználat</w:t>
      </w:r>
    </w:p>
    <w:sectPr w:rsidR="0029530C" w:rsidRPr="00E547EC" w:rsidSect="0029530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634C"/>
    <w:rsid w:val="00090B61"/>
    <w:rsid w:val="00237C36"/>
    <w:rsid w:val="002930B0"/>
    <w:rsid w:val="0029530C"/>
    <w:rsid w:val="00295BA8"/>
    <w:rsid w:val="002D5F52"/>
    <w:rsid w:val="004E5A4D"/>
    <w:rsid w:val="005C03F0"/>
    <w:rsid w:val="00601812"/>
    <w:rsid w:val="006E6221"/>
    <w:rsid w:val="00717EF2"/>
    <w:rsid w:val="008954DE"/>
    <w:rsid w:val="009B20BE"/>
    <w:rsid w:val="00A10C55"/>
    <w:rsid w:val="00A40BE0"/>
    <w:rsid w:val="00A6014F"/>
    <w:rsid w:val="00B26AD0"/>
    <w:rsid w:val="00BA4C28"/>
    <w:rsid w:val="00BB634C"/>
    <w:rsid w:val="00C7077E"/>
    <w:rsid w:val="00CB1D1B"/>
    <w:rsid w:val="00D95301"/>
    <w:rsid w:val="00E547EC"/>
    <w:rsid w:val="00E945E2"/>
    <w:rsid w:val="00F77A6D"/>
    <w:rsid w:val="00FF7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530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930B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129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Panni</dc:creator>
  <cp:lastModifiedBy>Panni</cp:lastModifiedBy>
  <cp:revision>18</cp:revision>
  <cp:lastPrinted>2016-09-19T22:18:00Z</cp:lastPrinted>
  <dcterms:created xsi:type="dcterms:W3CDTF">2016-09-19T19:16:00Z</dcterms:created>
  <dcterms:modified xsi:type="dcterms:W3CDTF">2016-09-20T08:31:00Z</dcterms:modified>
</cp:coreProperties>
</file>