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71"/>
        <w:tblW w:w="110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733"/>
        <w:gridCol w:w="2428"/>
        <w:gridCol w:w="2027"/>
        <w:gridCol w:w="2166"/>
        <w:gridCol w:w="2511"/>
        <w:gridCol w:w="1185"/>
      </w:tblGrid>
      <w:tr w:rsidR="001A4346" w:rsidRPr="001C485D" w:rsidTr="001A4346">
        <w:trPr>
          <w:trHeight w:val="477"/>
        </w:trPr>
        <w:tc>
          <w:tcPr>
            <w:tcW w:w="7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1A4346" w:rsidRPr="001C485D" w:rsidRDefault="001A4346" w:rsidP="001A4346">
            <w:pPr>
              <w:rPr>
                <w:rFonts w:cs="Gigi"/>
                <w:bCs/>
                <w:color w:val="FFFFFF"/>
              </w:rPr>
            </w:pPr>
          </w:p>
        </w:tc>
        <w:tc>
          <w:tcPr>
            <w:tcW w:w="2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1A4346" w:rsidRPr="001C485D" w:rsidRDefault="001A4346" w:rsidP="001A4346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hétf</w:t>
            </w:r>
            <w:r w:rsidRPr="001C485D">
              <w:rPr>
                <w:bCs/>
                <w:color w:val="FFFFFF"/>
              </w:rPr>
              <w:t>ő</w:t>
            </w:r>
          </w:p>
        </w:tc>
        <w:tc>
          <w:tcPr>
            <w:tcW w:w="20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1A4346" w:rsidRPr="001C485D" w:rsidRDefault="001A4346" w:rsidP="001A4346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1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1A4346" w:rsidRPr="001C485D" w:rsidRDefault="001A4346" w:rsidP="001A4346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25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1A4346" w:rsidRPr="001C485D" w:rsidRDefault="001A4346" w:rsidP="001A4346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11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1A4346" w:rsidRPr="001C485D" w:rsidRDefault="001A4346" w:rsidP="001A4346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péntek</w:t>
            </w:r>
          </w:p>
        </w:tc>
      </w:tr>
      <w:tr w:rsidR="001A4346" w:rsidRPr="001C485D" w:rsidTr="001A4346">
        <w:trPr>
          <w:trHeight w:val="2439"/>
        </w:trPr>
        <w:tc>
          <w:tcPr>
            <w:tcW w:w="7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1A4346" w:rsidRPr="001C485D" w:rsidRDefault="001A4346" w:rsidP="001A4346">
            <w:pPr>
              <w:rPr>
                <w:rFonts w:cs="Gigi"/>
              </w:rPr>
            </w:pPr>
            <w:r w:rsidRPr="001C485D">
              <w:rPr>
                <w:rFonts w:cs="Gigi"/>
              </w:rPr>
              <w:t>12-14</w:t>
            </w:r>
          </w:p>
        </w:tc>
        <w:tc>
          <w:tcPr>
            <w:tcW w:w="2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1A4346" w:rsidRPr="001C485D" w:rsidRDefault="001A4346" w:rsidP="001A4346">
            <w:pPr>
              <w:rPr>
                <w:rFonts w:cs="Gigi"/>
                <w:highlight w:val="red"/>
              </w:rPr>
            </w:pPr>
            <w:r w:rsidRPr="001C485D">
              <w:t>Szociolingvisztika</w:t>
            </w:r>
            <w:r>
              <w:t xml:space="preserve"> </w:t>
            </w:r>
            <w:r w:rsidR="00383BB2">
              <w:rPr>
                <w:b/>
              </w:rPr>
              <w:t>(OK</w:t>
            </w:r>
            <w:bookmarkStart w:id="0" w:name="_GoBack"/>
            <w:bookmarkEnd w:id="0"/>
            <w:r w:rsidRPr="00FB080E">
              <w:rPr>
                <w:b/>
              </w:rPr>
              <w:t>)</w:t>
            </w:r>
          </w:p>
        </w:tc>
        <w:tc>
          <w:tcPr>
            <w:tcW w:w="20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1A4346" w:rsidRPr="001C485D" w:rsidRDefault="001A4346" w:rsidP="001A4346">
            <w:pPr>
              <w:rPr>
                <w:rFonts w:cs="Gigi"/>
                <w:highlight w:val="red"/>
              </w:rPr>
            </w:pPr>
            <w:r w:rsidRPr="001C485D">
              <w:t>Orosz fordítási és tolmácsolási gyakorlat 2.</w:t>
            </w:r>
            <w:r>
              <w:t xml:space="preserve"> </w:t>
            </w:r>
            <w:r w:rsidRPr="00705581">
              <w:rPr>
                <w:b/>
              </w:rPr>
              <w:t>(241)</w:t>
            </w:r>
          </w:p>
        </w:tc>
        <w:tc>
          <w:tcPr>
            <w:tcW w:w="21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1A4346" w:rsidRPr="001C485D" w:rsidRDefault="001A4346" w:rsidP="001A4346">
            <w:pPr>
              <w:rPr>
                <w:rFonts w:cs="Gigi"/>
                <w:highlight w:val="red"/>
              </w:rPr>
            </w:pPr>
          </w:p>
        </w:tc>
        <w:tc>
          <w:tcPr>
            <w:tcW w:w="25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1A4346" w:rsidRPr="001C485D" w:rsidRDefault="001A4346" w:rsidP="001A4346">
            <w:pPr>
              <w:rPr>
                <w:rFonts w:cs="Gigi"/>
                <w:highlight w:val="red"/>
              </w:rPr>
            </w:pPr>
          </w:p>
        </w:tc>
        <w:tc>
          <w:tcPr>
            <w:tcW w:w="11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1A4346" w:rsidRPr="001C485D" w:rsidRDefault="001A4346" w:rsidP="001A4346">
            <w:pPr>
              <w:rPr>
                <w:rFonts w:cs="Gigi"/>
                <w:bCs/>
                <w:highlight w:val="red"/>
              </w:rPr>
            </w:pPr>
          </w:p>
        </w:tc>
      </w:tr>
    </w:tbl>
    <w:p w:rsidR="00C60364" w:rsidRDefault="00C60364"/>
    <w:sectPr w:rsidR="00C603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9D" w:rsidRDefault="00690A9D" w:rsidP="004F0227">
      <w:r>
        <w:separator/>
      </w:r>
    </w:p>
  </w:endnote>
  <w:endnote w:type="continuationSeparator" w:id="0">
    <w:p w:rsidR="00690A9D" w:rsidRDefault="00690A9D" w:rsidP="004F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9D" w:rsidRDefault="00690A9D" w:rsidP="004F0227">
      <w:r>
        <w:separator/>
      </w:r>
    </w:p>
  </w:footnote>
  <w:footnote w:type="continuationSeparator" w:id="0">
    <w:p w:rsidR="00690A9D" w:rsidRDefault="00690A9D" w:rsidP="004F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27" w:rsidRPr="004F0227" w:rsidRDefault="004F0227" w:rsidP="004F0227">
    <w:pPr>
      <w:pStyle w:val="lfej"/>
      <w:jc w:val="center"/>
      <w:rPr>
        <w:b/>
        <w:sz w:val="32"/>
        <w:szCs w:val="32"/>
      </w:rPr>
    </w:pPr>
    <w:r w:rsidRPr="004F0227">
      <w:rPr>
        <w:b/>
        <w:sz w:val="32"/>
        <w:szCs w:val="32"/>
      </w:rPr>
      <w:t>DE BTK Szlavisztikai Intézet orosz nyelv és kultúra tanára OMA IV. évf. órarend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09"/>
    <w:rsid w:val="001A4346"/>
    <w:rsid w:val="00383BB2"/>
    <w:rsid w:val="004F0227"/>
    <w:rsid w:val="00690A9D"/>
    <w:rsid w:val="007E5E2A"/>
    <w:rsid w:val="00841909"/>
    <w:rsid w:val="00C6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0992"/>
  <w15:chartTrackingRefBased/>
  <w15:docId w15:val="{9B93BAA8-D3A5-4C7A-AA3B-EDDCA749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4346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F0227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F0227"/>
  </w:style>
  <w:style w:type="paragraph" w:styleId="llb">
    <w:name w:val="footer"/>
    <w:basedOn w:val="Norml"/>
    <w:link w:val="llbChar"/>
    <w:uiPriority w:val="99"/>
    <w:unhideWhenUsed/>
    <w:rsid w:val="004F0227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F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108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4</cp:revision>
  <dcterms:created xsi:type="dcterms:W3CDTF">2026-02-09T13:06:00Z</dcterms:created>
  <dcterms:modified xsi:type="dcterms:W3CDTF">2026-02-09T13:40:00Z</dcterms:modified>
</cp:coreProperties>
</file>