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641"/>
        <w:tblW w:w="1073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681"/>
        <w:gridCol w:w="2403"/>
        <w:gridCol w:w="1987"/>
        <w:gridCol w:w="2172"/>
        <w:gridCol w:w="2376"/>
        <w:gridCol w:w="1116"/>
      </w:tblGrid>
      <w:tr w:rsidR="00E1165E" w:rsidRPr="001C485D" w:rsidTr="00E1165E">
        <w:trPr>
          <w:trHeight w:val="341"/>
        </w:trPr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E1165E" w:rsidRPr="001C485D" w:rsidRDefault="00E1165E" w:rsidP="00E1165E">
            <w:pPr>
              <w:rPr>
                <w:rFonts w:cs="Gigi"/>
                <w:bCs/>
                <w:color w:val="FFFFFF"/>
              </w:rPr>
            </w:pPr>
          </w:p>
        </w:tc>
        <w:tc>
          <w:tcPr>
            <w:tcW w:w="24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E1165E" w:rsidRPr="001C485D" w:rsidRDefault="00E1165E" w:rsidP="00E1165E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hétf</w:t>
            </w:r>
            <w:r w:rsidRPr="001C485D">
              <w:rPr>
                <w:bCs/>
                <w:color w:val="FFFFFF"/>
              </w:rPr>
              <w:t>ő</w:t>
            </w:r>
          </w:p>
        </w:tc>
        <w:tc>
          <w:tcPr>
            <w:tcW w:w="19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E1165E" w:rsidRPr="001C485D" w:rsidRDefault="00E1165E" w:rsidP="00E1165E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kedd</w:t>
            </w:r>
          </w:p>
        </w:tc>
        <w:tc>
          <w:tcPr>
            <w:tcW w:w="217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E1165E" w:rsidRPr="001C485D" w:rsidRDefault="00E1165E" w:rsidP="00E1165E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szerda</w:t>
            </w:r>
          </w:p>
        </w:tc>
        <w:tc>
          <w:tcPr>
            <w:tcW w:w="23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E1165E" w:rsidRPr="001C485D" w:rsidRDefault="00E1165E" w:rsidP="00E1165E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csütörtök</w:t>
            </w:r>
          </w:p>
        </w:tc>
        <w:tc>
          <w:tcPr>
            <w:tcW w:w="11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E1165E" w:rsidRPr="001C485D" w:rsidRDefault="00E1165E" w:rsidP="00E1165E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péntek</w:t>
            </w:r>
          </w:p>
        </w:tc>
      </w:tr>
      <w:tr w:rsidR="00E1165E" w:rsidRPr="0076658A" w:rsidTr="00E1165E">
        <w:trPr>
          <w:trHeight w:val="702"/>
        </w:trPr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rPr>
                <w:rFonts w:cs="Gigi"/>
              </w:rPr>
            </w:pPr>
            <w:r w:rsidRPr="0076658A">
              <w:rPr>
                <w:rFonts w:cs="Gigi"/>
              </w:rPr>
              <w:t>8-10</w:t>
            </w:r>
          </w:p>
        </w:tc>
        <w:tc>
          <w:tcPr>
            <w:tcW w:w="24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rPr>
                <w:rFonts w:cs="Gigi"/>
              </w:rPr>
            </w:pPr>
            <w:r w:rsidRPr="0076658A">
              <w:rPr>
                <w:rFonts w:cs="Gigi"/>
              </w:rPr>
              <w:t>XXX</w:t>
            </w:r>
          </w:p>
        </w:tc>
        <w:tc>
          <w:tcPr>
            <w:tcW w:w="19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jc w:val="center"/>
              <w:rPr>
                <w:rFonts w:cs="Gigi"/>
              </w:rPr>
            </w:pPr>
          </w:p>
        </w:tc>
        <w:tc>
          <w:tcPr>
            <w:tcW w:w="217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jc w:val="center"/>
              <w:rPr>
                <w:rFonts w:cs="Gigi"/>
              </w:rPr>
            </w:pPr>
          </w:p>
        </w:tc>
        <w:tc>
          <w:tcPr>
            <w:tcW w:w="23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jc w:val="center"/>
              <w:rPr>
                <w:rFonts w:cs="Gigi"/>
              </w:rPr>
            </w:pPr>
          </w:p>
        </w:tc>
        <w:tc>
          <w:tcPr>
            <w:tcW w:w="11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jc w:val="center"/>
              <w:rPr>
                <w:rFonts w:cs="Gigi"/>
                <w:bCs/>
              </w:rPr>
            </w:pPr>
          </w:p>
        </w:tc>
      </w:tr>
      <w:tr w:rsidR="00E1165E" w:rsidRPr="0076658A" w:rsidTr="00E1165E">
        <w:trPr>
          <w:trHeight w:val="1404"/>
        </w:trPr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rPr>
                <w:rFonts w:cs="Gigi"/>
              </w:rPr>
            </w:pPr>
            <w:r w:rsidRPr="0076658A">
              <w:rPr>
                <w:rFonts w:cs="Gigi"/>
              </w:rPr>
              <w:t>10-12</w:t>
            </w:r>
          </w:p>
        </w:tc>
        <w:tc>
          <w:tcPr>
            <w:tcW w:w="24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r w:rsidRPr="0076658A">
              <w:t>Nyelvismereti fejlesztés 4.</w:t>
            </w:r>
            <w:r>
              <w:t xml:space="preserve"> </w:t>
            </w:r>
            <w:r w:rsidRPr="007C67F4">
              <w:rPr>
                <w:b/>
              </w:rPr>
              <w:t>(247)</w:t>
            </w:r>
          </w:p>
          <w:p w:rsidR="00E1165E" w:rsidRPr="0076658A" w:rsidRDefault="00E1165E" w:rsidP="00E1165E">
            <w:pPr>
              <w:rPr>
                <w:rFonts w:cs="Gigi"/>
              </w:rPr>
            </w:pPr>
          </w:p>
        </w:tc>
        <w:tc>
          <w:tcPr>
            <w:tcW w:w="19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rPr>
                <w:rFonts w:cs="Gigi"/>
              </w:rPr>
            </w:pPr>
            <w:r w:rsidRPr="0076658A">
              <w:t>Az orosz irodalom története 4.</w:t>
            </w:r>
            <w:r>
              <w:t xml:space="preserve"> </w:t>
            </w:r>
            <w:r w:rsidRPr="00CD7A6B">
              <w:rPr>
                <w:b/>
              </w:rPr>
              <w:t>(247)</w:t>
            </w:r>
          </w:p>
        </w:tc>
        <w:tc>
          <w:tcPr>
            <w:tcW w:w="217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rPr>
                <w:rFonts w:cs="Gigi"/>
              </w:rPr>
            </w:pPr>
            <w:r w:rsidRPr="0076658A">
              <w:rPr>
                <w:rFonts w:cs="Gigi"/>
              </w:rPr>
              <w:t>XXX</w:t>
            </w:r>
          </w:p>
        </w:tc>
        <w:tc>
          <w:tcPr>
            <w:tcW w:w="23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rPr>
                <w:rFonts w:cs="Gigi"/>
              </w:rPr>
            </w:pPr>
            <w:r w:rsidRPr="0076658A">
              <w:t>Orosz irodalomtörténeti szeminárium 4.</w:t>
            </w:r>
            <w:r>
              <w:t xml:space="preserve"> </w:t>
            </w:r>
            <w:r w:rsidRPr="008A2F95">
              <w:rPr>
                <w:b/>
              </w:rPr>
              <w:t>(247)</w:t>
            </w:r>
          </w:p>
        </w:tc>
        <w:tc>
          <w:tcPr>
            <w:tcW w:w="11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rPr>
                <w:rFonts w:cs="Gigi"/>
                <w:bCs/>
              </w:rPr>
            </w:pPr>
          </w:p>
        </w:tc>
      </w:tr>
      <w:tr w:rsidR="00E1165E" w:rsidRPr="0076658A" w:rsidTr="00E1165E">
        <w:trPr>
          <w:trHeight w:val="1043"/>
        </w:trPr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rPr>
                <w:rFonts w:cs="Gigi"/>
              </w:rPr>
            </w:pPr>
            <w:r w:rsidRPr="0076658A">
              <w:rPr>
                <w:rFonts w:cs="Gigi"/>
              </w:rPr>
              <w:t>12-14</w:t>
            </w:r>
          </w:p>
        </w:tc>
        <w:tc>
          <w:tcPr>
            <w:tcW w:w="24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r w:rsidRPr="0076658A">
              <w:t>YYY</w:t>
            </w:r>
          </w:p>
          <w:p w:rsidR="00E1165E" w:rsidRPr="0076658A" w:rsidRDefault="00E1165E" w:rsidP="00E1165E">
            <w:pPr>
              <w:rPr>
                <w:rFonts w:cs="Gigi"/>
              </w:rPr>
            </w:pPr>
          </w:p>
        </w:tc>
        <w:tc>
          <w:tcPr>
            <w:tcW w:w="19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rPr>
                <w:rFonts w:cs="Gigi"/>
              </w:rPr>
            </w:pPr>
            <w:r w:rsidRPr="0076658A">
              <w:rPr>
                <w:rFonts w:cs="Gigi"/>
              </w:rPr>
              <w:t>XXX</w:t>
            </w:r>
          </w:p>
        </w:tc>
        <w:tc>
          <w:tcPr>
            <w:tcW w:w="217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rPr>
                <w:rFonts w:cs="Gigi"/>
              </w:rPr>
            </w:pPr>
            <w:r w:rsidRPr="0076658A">
              <w:rPr>
                <w:rFonts w:cs="Gigi"/>
              </w:rPr>
              <w:t>XXX-YYY</w:t>
            </w:r>
          </w:p>
        </w:tc>
        <w:tc>
          <w:tcPr>
            <w:tcW w:w="23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rPr>
                <w:rFonts w:cs="Gigi"/>
              </w:rPr>
            </w:pPr>
            <w:r w:rsidRPr="0076658A">
              <w:t>Orosz fordítási és tolmácsolási gyakorlat 2.</w:t>
            </w:r>
            <w:r>
              <w:t xml:space="preserve"> </w:t>
            </w:r>
            <w:r w:rsidRPr="000006E6">
              <w:rPr>
                <w:b/>
              </w:rPr>
              <w:t>(247)</w:t>
            </w:r>
          </w:p>
        </w:tc>
        <w:tc>
          <w:tcPr>
            <w:tcW w:w="11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rPr>
                <w:rFonts w:cs="Gigi"/>
                <w:bCs/>
              </w:rPr>
            </w:pPr>
          </w:p>
        </w:tc>
      </w:tr>
      <w:tr w:rsidR="00E1165E" w:rsidRPr="0076658A" w:rsidTr="00E1165E">
        <w:trPr>
          <w:trHeight w:val="702"/>
        </w:trPr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rPr>
                <w:rFonts w:cs="Gigi"/>
              </w:rPr>
            </w:pPr>
            <w:r w:rsidRPr="0076658A">
              <w:rPr>
                <w:rFonts w:cs="Gigi"/>
              </w:rPr>
              <w:t>14-16</w:t>
            </w:r>
          </w:p>
        </w:tc>
        <w:tc>
          <w:tcPr>
            <w:tcW w:w="24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rPr>
                <w:rFonts w:cs="Gigi"/>
              </w:rPr>
            </w:pPr>
            <w:r w:rsidRPr="0076658A">
              <w:rPr>
                <w:rFonts w:cs="Gigi"/>
              </w:rPr>
              <w:t>XXX</w:t>
            </w:r>
          </w:p>
        </w:tc>
        <w:tc>
          <w:tcPr>
            <w:tcW w:w="19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rPr>
                <w:rFonts w:cs="Gigi"/>
              </w:rPr>
            </w:pPr>
          </w:p>
        </w:tc>
        <w:tc>
          <w:tcPr>
            <w:tcW w:w="217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rPr>
                <w:rFonts w:cs="Gigi"/>
              </w:rPr>
            </w:pPr>
            <w:r w:rsidRPr="0076658A">
              <w:rPr>
                <w:rFonts w:cs="Gigi"/>
              </w:rPr>
              <w:t>XXX</w:t>
            </w:r>
          </w:p>
        </w:tc>
        <w:tc>
          <w:tcPr>
            <w:tcW w:w="23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rPr>
                <w:rFonts w:cs="Gigi"/>
                <w:color w:val="FF0000"/>
              </w:rPr>
            </w:pPr>
            <w:r w:rsidRPr="0076658A">
              <w:rPr>
                <w:rFonts w:ascii="Times New Roman;serif" w:hAnsi="Times New Roman;serif"/>
              </w:rPr>
              <w:t>YYY</w:t>
            </w:r>
            <w:r w:rsidRPr="0076658A">
              <w:t xml:space="preserve"> </w:t>
            </w:r>
          </w:p>
        </w:tc>
        <w:tc>
          <w:tcPr>
            <w:tcW w:w="11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rPr>
                <w:rFonts w:cs="Gigi"/>
                <w:bCs/>
              </w:rPr>
            </w:pPr>
          </w:p>
        </w:tc>
      </w:tr>
      <w:tr w:rsidR="00E1165E" w:rsidRPr="001C485D" w:rsidTr="00E1165E">
        <w:trPr>
          <w:trHeight w:val="702"/>
        </w:trPr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rPr>
                <w:rFonts w:cs="Gigi"/>
                <w:bCs/>
              </w:rPr>
            </w:pPr>
            <w:r w:rsidRPr="0076658A">
              <w:rPr>
                <w:rFonts w:cs="Gigi"/>
                <w:bCs/>
              </w:rPr>
              <w:t>16-18</w:t>
            </w:r>
          </w:p>
        </w:tc>
        <w:tc>
          <w:tcPr>
            <w:tcW w:w="24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rPr>
                <w:rFonts w:cs="Gigi"/>
                <w:bCs/>
              </w:rPr>
            </w:pPr>
          </w:p>
        </w:tc>
        <w:tc>
          <w:tcPr>
            <w:tcW w:w="19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76658A" w:rsidRDefault="00E1165E" w:rsidP="00E1165E">
            <w:pPr>
              <w:rPr>
                <w:rFonts w:cs="Gigi"/>
                <w:bCs/>
              </w:rPr>
            </w:pPr>
          </w:p>
        </w:tc>
        <w:tc>
          <w:tcPr>
            <w:tcW w:w="217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1C485D" w:rsidRDefault="00E1165E" w:rsidP="00E1165E">
            <w:pPr>
              <w:rPr>
                <w:rFonts w:cs="Gigi"/>
                <w:bCs/>
              </w:rPr>
            </w:pPr>
            <w:r w:rsidRPr="0076658A">
              <w:rPr>
                <w:rFonts w:cs="Gigi"/>
                <w:bCs/>
              </w:rPr>
              <w:t>XXX</w:t>
            </w:r>
          </w:p>
        </w:tc>
        <w:tc>
          <w:tcPr>
            <w:tcW w:w="23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1C485D" w:rsidRDefault="00E1165E" w:rsidP="00E1165E">
            <w:pPr>
              <w:rPr>
                <w:rFonts w:cs="Gigi"/>
                <w:bCs/>
              </w:rPr>
            </w:pPr>
          </w:p>
        </w:tc>
        <w:tc>
          <w:tcPr>
            <w:tcW w:w="11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1165E" w:rsidRPr="001C485D" w:rsidRDefault="00E1165E" w:rsidP="00E1165E">
            <w:pPr>
              <w:rPr>
                <w:rFonts w:cs="Gigi"/>
                <w:bCs/>
              </w:rPr>
            </w:pPr>
          </w:p>
        </w:tc>
      </w:tr>
    </w:tbl>
    <w:p w:rsidR="00C60364" w:rsidRDefault="00C60364"/>
    <w:sectPr w:rsidR="00C603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7BD" w:rsidRDefault="00B267BD" w:rsidP="00E1165E">
      <w:r>
        <w:separator/>
      </w:r>
    </w:p>
  </w:endnote>
  <w:endnote w:type="continuationSeparator" w:id="0">
    <w:p w:rsidR="00B267BD" w:rsidRDefault="00B267BD" w:rsidP="00E1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E95" w:rsidRDefault="00FD3E9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E95" w:rsidRDefault="00FD3E9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E95" w:rsidRDefault="00FD3E9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7BD" w:rsidRDefault="00B267BD" w:rsidP="00E1165E">
      <w:r>
        <w:separator/>
      </w:r>
    </w:p>
  </w:footnote>
  <w:footnote w:type="continuationSeparator" w:id="0">
    <w:p w:rsidR="00B267BD" w:rsidRDefault="00B267BD" w:rsidP="00E1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E95" w:rsidRDefault="00FD3E9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65E" w:rsidRDefault="00E1165E" w:rsidP="00FD3E95">
    <w:pPr>
      <w:pStyle w:val="lfej"/>
      <w:jc w:val="center"/>
      <w:rPr>
        <w:b/>
        <w:sz w:val="32"/>
        <w:szCs w:val="32"/>
      </w:rPr>
    </w:pPr>
    <w:r w:rsidRPr="00FD3E95">
      <w:rPr>
        <w:b/>
        <w:sz w:val="32"/>
        <w:szCs w:val="32"/>
      </w:rPr>
      <w:t>DE BTK Szlavisztikai Intézet BA 3. évf. orosz szakirány</w:t>
    </w:r>
  </w:p>
  <w:p w:rsidR="0030246C" w:rsidRDefault="0030246C" w:rsidP="00FD3E95">
    <w:pPr>
      <w:pStyle w:val="lfej"/>
      <w:jc w:val="center"/>
      <w:rPr>
        <w:b/>
        <w:sz w:val="32"/>
        <w:szCs w:val="32"/>
      </w:rPr>
    </w:pPr>
    <w:r>
      <w:rPr>
        <w:b/>
        <w:sz w:val="32"/>
        <w:szCs w:val="32"/>
      </w:rPr>
      <w:t>XXX – lengyel minor tárgyak</w:t>
    </w:r>
  </w:p>
  <w:p w:rsidR="0030246C" w:rsidRPr="00FD3E95" w:rsidRDefault="0030246C" w:rsidP="00FD3E95">
    <w:pPr>
      <w:pStyle w:val="lfej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YYY – orosz spec. </w:t>
    </w:r>
    <w:r>
      <w:rPr>
        <w:b/>
        <w:sz w:val="32"/>
        <w:szCs w:val="32"/>
      </w:rPr>
      <w:t>tárgyak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E95" w:rsidRDefault="00FD3E9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99"/>
    <w:rsid w:val="0030246C"/>
    <w:rsid w:val="00832399"/>
    <w:rsid w:val="00B267BD"/>
    <w:rsid w:val="00C60364"/>
    <w:rsid w:val="00E1165E"/>
    <w:rsid w:val="00FD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EB11"/>
  <w15:chartTrackingRefBased/>
  <w15:docId w15:val="{4751E1A7-9507-431E-980C-A6E8A153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165E"/>
    <w:pPr>
      <w:spacing w:after="0"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1165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165E"/>
    <w:rPr>
      <w:rFonts w:eastAsia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E1165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165E"/>
    <w:rPr>
      <w:rFonts w:eastAsia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257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Váradi Ferenc</dc:creator>
  <cp:keywords/>
  <dc:description/>
  <cp:lastModifiedBy>Váradi Ferenc</cp:lastModifiedBy>
  <cp:revision>4</cp:revision>
  <dcterms:created xsi:type="dcterms:W3CDTF">2026-02-09T12:08:00Z</dcterms:created>
  <dcterms:modified xsi:type="dcterms:W3CDTF">2026-02-09T12:09:00Z</dcterms:modified>
</cp:coreProperties>
</file>