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651"/>
        <w:tblW w:w="1050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679"/>
        <w:gridCol w:w="2130"/>
        <w:gridCol w:w="2412"/>
        <w:gridCol w:w="2421"/>
        <w:gridCol w:w="1729"/>
        <w:gridCol w:w="1131"/>
      </w:tblGrid>
      <w:tr w:rsidR="00083A87" w:rsidRPr="001C485D" w:rsidTr="00083A87">
        <w:trPr>
          <w:trHeight w:val="289"/>
        </w:trPr>
        <w:tc>
          <w:tcPr>
            <w:tcW w:w="67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083A87" w:rsidRPr="001C485D" w:rsidRDefault="00083A87" w:rsidP="00083A87">
            <w:pPr>
              <w:rPr>
                <w:rFonts w:cs="Gigi"/>
                <w:bCs/>
                <w:color w:val="FFFFFF"/>
              </w:rPr>
            </w:pPr>
          </w:p>
        </w:tc>
        <w:tc>
          <w:tcPr>
            <w:tcW w:w="21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083A87" w:rsidRPr="001C485D" w:rsidRDefault="00083A87" w:rsidP="00083A87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hétf</w:t>
            </w:r>
            <w:r w:rsidRPr="001C485D">
              <w:rPr>
                <w:bCs/>
                <w:color w:val="FFFFFF"/>
              </w:rPr>
              <w:t>ő</w:t>
            </w:r>
          </w:p>
        </w:tc>
        <w:tc>
          <w:tcPr>
            <w:tcW w:w="241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083A87" w:rsidRPr="001C485D" w:rsidRDefault="00083A87" w:rsidP="00083A87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kedd</w:t>
            </w:r>
          </w:p>
        </w:tc>
        <w:tc>
          <w:tcPr>
            <w:tcW w:w="24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083A87" w:rsidRPr="001C485D" w:rsidRDefault="00083A87" w:rsidP="00083A87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szerda</w:t>
            </w:r>
          </w:p>
        </w:tc>
        <w:tc>
          <w:tcPr>
            <w:tcW w:w="17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083A87" w:rsidRPr="001C485D" w:rsidRDefault="00083A87" w:rsidP="00083A87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csütörtök</w:t>
            </w:r>
          </w:p>
        </w:tc>
        <w:tc>
          <w:tcPr>
            <w:tcW w:w="113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083A87" w:rsidRPr="001C485D" w:rsidRDefault="00083A87" w:rsidP="00083A87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péntek</w:t>
            </w:r>
          </w:p>
        </w:tc>
      </w:tr>
      <w:tr w:rsidR="00083A87" w:rsidRPr="001C485D" w:rsidTr="00083A87">
        <w:trPr>
          <w:trHeight w:val="1483"/>
        </w:trPr>
        <w:tc>
          <w:tcPr>
            <w:tcW w:w="67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3A87" w:rsidRPr="001C485D" w:rsidRDefault="00083A87" w:rsidP="00083A87">
            <w:pPr>
              <w:rPr>
                <w:rFonts w:cs="Gigi"/>
              </w:rPr>
            </w:pPr>
            <w:r w:rsidRPr="001C485D">
              <w:rPr>
                <w:rFonts w:cs="Gigi"/>
              </w:rPr>
              <w:t>10-12</w:t>
            </w:r>
          </w:p>
        </w:tc>
        <w:tc>
          <w:tcPr>
            <w:tcW w:w="21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3A87" w:rsidRPr="00EA6F98" w:rsidRDefault="00083A87" w:rsidP="00083A87">
            <w:pPr>
              <w:rPr>
                <w:rFonts w:cs="Gigi"/>
              </w:rPr>
            </w:pPr>
            <w:r w:rsidRPr="00EA6F98">
              <w:rPr>
                <w:color w:val="000000"/>
              </w:rPr>
              <w:t xml:space="preserve">Orosz beszédgyakorlatok és grammatikai ismeretek 2. </w:t>
            </w:r>
            <w:r>
              <w:rPr>
                <w:color w:val="000000"/>
              </w:rPr>
              <w:t>–</w:t>
            </w:r>
            <w:r w:rsidRPr="00EA6F98">
              <w:rPr>
                <w:color w:val="000000"/>
              </w:rPr>
              <w:t xml:space="preserve"> haladó</w:t>
            </w:r>
            <w:r>
              <w:rPr>
                <w:color w:val="000000"/>
              </w:rPr>
              <w:t xml:space="preserve"> </w:t>
            </w:r>
            <w:r w:rsidRPr="003548A3">
              <w:rPr>
                <w:b/>
                <w:color w:val="000000"/>
              </w:rPr>
              <w:t>(60/3)</w:t>
            </w:r>
          </w:p>
        </w:tc>
        <w:tc>
          <w:tcPr>
            <w:tcW w:w="241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3A87" w:rsidRPr="00EA6F98" w:rsidRDefault="00083A87" w:rsidP="00083A87">
            <w:pPr>
              <w:rPr>
                <w:rFonts w:cs="Gigi"/>
              </w:rPr>
            </w:pPr>
          </w:p>
        </w:tc>
        <w:tc>
          <w:tcPr>
            <w:tcW w:w="24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3A87" w:rsidRPr="00EA6F98" w:rsidRDefault="00083A87" w:rsidP="00083A87">
            <w:pPr>
              <w:rPr>
                <w:rFonts w:cs="Gigi"/>
              </w:rPr>
            </w:pPr>
            <w:r w:rsidRPr="00EA6F98">
              <w:t>Orosz beszédgyakorlatok és grammatikai ismeretek 2.-haladó</w:t>
            </w:r>
            <w:r>
              <w:t xml:space="preserve"> </w:t>
            </w:r>
            <w:r w:rsidRPr="008A7FD5">
              <w:rPr>
                <w:b/>
              </w:rPr>
              <w:t>(60/4)</w:t>
            </w:r>
          </w:p>
        </w:tc>
        <w:tc>
          <w:tcPr>
            <w:tcW w:w="17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3A87" w:rsidRPr="00EA6F98" w:rsidRDefault="00083A87" w:rsidP="00083A87">
            <w:pPr>
              <w:rPr>
                <w:rFonts w:cs="Gigi"/>
              </w:rPr>
            </w:pPr>
          </w:p>
        </w:tc>
        <w:tc>
          <w:tcPr>
            <w:tcW w:w="113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3A87" w:rsidRPr="001C485D" w:rsidRDefault="00083A87" w:rsidP="00083A87">
            <w:pPr>
              <w:rPr>
                <w:rFonts w:cs="Gigi"/>
                <w:bCs/>
              </w:rPr>
            </w:pPr>
          </w:p>
        </w:tc>
      </w:tr>
      <w:tr w:rsidR="00083A87" w:rsidRPr="001C485D" w:rsidTr="00083A87">
        <w:trPr>
          <w:trHeight w:val="902"/>
        </w:trPr>
        <w:tc>
          <w:tcPr>
            <w:tcW w:w="67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3A87" w:rsidRPr="001C485D" w:rsidRDefault="00083A87" w:rsidP="00083A87">
            <w:pPr>
              <w:rPr>
                <w:rFonts w:cs="Gigi"/>
              </w:rPr>
            </w:pPr>
            <w:r w:rsidRPr="001C485D">
              <w:rPr>
                <w:rFonts w:cs="Gigi"/>
              </w:rPr>
              <w:t>12-14</w:t>
            </w:r>
          </w:p>
        </w:tc>
        <w:tc>
          <w:tcPr>
            <w:tcW w:w="21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3A87" w:rsidRPr="00EA6F98" w:rsidRDefault="00083A87" w:rsidP="00083A87">
            <w:pPr>
              <w:rPr>
                <w:rFonts w:cs="Gigi"/>
                <w:color w:val="FF0000"/>
              </w:rPr>
            </w:pPr>
          </w:p>
        </w:tc>
        <w:tc>
          <w:tcPr>
            <w:tcW w:w="241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3A87" w:rsidRPr="00EA6F98" w:rsidRDefault="00083A87" w:rsidP="00083A87">
            <w:pPr>
              <w:rPr>
                <w:rFonts w:cs="Gigi"/>
                <w:color w:val="FF0000"/>
              </w:rPr>
            </w:pPr>
            <w:r w:rsidRPr="00EA6F98">
              <w:rPr>
                <w:bCs/>
                <w:color w:val="000000"/>
              </w:rPr>
              <w:t xml:space="preserve">Orosz gyakorlati nyelvtan 2. </w:t>
            </w:r>
            <w:r>
              <w:rPr>
                <w:bCs/>
                <w:color w:val="000000"/>
              </w:rPr>
              <w:t>–</w:t>
            </w:r>
            <w:r w:rsidRPr="00EA6F98">
              <w:rPr>
                <w:bCs/>
                <w:color w:val="000000"/>
              </w:rPr>
              <w:t xml:space="preserve"> haladó</w:t>
            </w:r>
            <w:r>
              <w:rPr>
                <w:bCs/>
                <w:color w:val="000000"/>
              </w:rPr>
              <w:t xml:space="preserve"> </w:t>
            </w:r>
            <w:r w:rsidRPr="008E1DE2">
              <w:rPr>
                <w:b/>
                <w:bCs/>
                <w:color w:val="000000"/>
              </w:rPr>
              <w:t>(60/3)</w:t>
            </w:r>
          </w:p>
        </w:tc>
        <w:tc>
          <w:tcPr>
            <w:tcW w:w="24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3A87" w:rsidRPr="00CB027E" w:rsidRDefault="00083A87" w:rsidP="00083A87">
            <w:r w:rsidRPr="00EA6F98">
              <w:t xml:space="preserve">Orosz </w:t>
            </w:r>
            <w:proofErr w:type="gramStart"/>
            <w:r w:rsidRPr="00EA6F98">
              <w:t>fonetika</w:t>
            </w:r>
            <w:proofErr w:type="gramEnd"/>
            <w:r>
              <w:t xml:space="preserve"> </w:t>
            </w:r>
            <w:r w:rsidRPr="00CB027E">
              <w:rPr>
                <w:b/>
              </w:rPr>
              <w:t>(247)</w:t>
            </w:r>
          </w:p>
        </w:tc>
        <w:tc>
          <w:tcPr>
            <w:tcW w:w="17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3A87" w:rsidRPr="00EA6F98" w:rsidRDefault="00083A87" w:rsidP="00083A87">
            <w:pPr>
              <w:rPr>
                <w:bCs/>
                <w:color w:val="000000"/>
              </w:rPr>
            </w:pPr>
          </w:p>
        </w:tc>
        <w:tc>
          <w:tcPr>
            <w:tcW w:w="113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3A87" w:rsidRPr="001C485D" w:rsidRDefault="00083A87" w:rsidP="00083A87">
            <w:pPr>
              <w:rPr>
                <w:rFonts w:cs="Gigi"/>
                <w:bCs/>
              </w:rPr>
            </w:pPr>
          </w:p>
        </w:tc>
      </w:tr>
      <w:tr w:rsidR="00083A87" w:rsidRPr="001C485D" w:rsidTr="00083A87">
        <w:trPr>
          <w:trHeight w:val="887"/>
        </w:trPr>
        <w:tc>
          <w:tcPr>
            <w:tcW w:w="67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3A87" w:rsidRPr="001C485D" w:rsidRDefault="00083A87" w:rsidP="00083A87">
            <w:pPr>
              <w:rPr>
                <w:rFonts w:cs="Gigi"/>
              </w:rPr>
            </w:pPr>
            <w:r w:rsidRPr="001C485D">
              <w:rPr>
                <w:rFonts w:cs="Gigi"/>
              </w:rPr>
              <w:t>14-16</w:t>
            </w:r>
          </w:p>
        </w:tc>
        <w:tc>
          <w:tcPr>
            <w:tcW w:w="21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3A87" w:rsidRPr="00EA6F98" w:rsidRDefault="00083A87" w:rsidP="00083A87">
            <w:pPr>
              <w:rPr>
                <w:rFonts w:cs="Gigi"/>
                <w:color w:val="FF0000"/>
              </w:rPr>
            </w:pPr>
            <w:r w:rsidRPr="00EA6F98">
              <w:t xml:space="preserve">Orosz gyakorlati nyelvtan 2. </w:t>
            </w:r>
            <w:r>
              <w:t>–</w:t>
            </w:r>
            <w:r w:rsidRPr="00EA6F98">
              <w:t xml:space="preserve"> haladó</w:t>
            </w:r>
            <w:r>
              <w:t xml:space="preserve"> </w:t>
            </w:r>
            <w:r w:rsidRPr="006E40C8">
              <w:rPr>
                <w:b/>
              </w:rPr>
              <w:t>(60/3)</w:t>
            </w:r>
          </w:p>
        </w:tc>
        <w:tc>
          <w:tcPr>
            <w:tcW w:w="241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3A87" w:rsidRPr="00EA6F98" w:rsidRDefault="00083A87" w:rsidP="00083A87">
            <w:pPr>
              <w:rPr>
                <w:rFonts w:cs="Gigi"/>
              </w:rPr>
            </w:pPr>
            <w:r w:rsidRPr="00EA6F98">
              <w:t>Kommunikációs gyakorlat</w:t>
            </w:r>
            <w:r>
              <w:t xml:space="preserve"> </w:t>
            </w:r>
            <w:r w:rsidRPr="009A7BD5">
              <w:rPr>
                <w:b/>
              </w:rPr>
              <w:t>(247)</w:t>
            </w:r>
          </w:p>
        </w:tc>
        <w:tc>
          <w:tcPr>
            <w:tcW w:w="24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3A87" w:rsidRPr="00EA6F98" w:rsidRDefault="00083A87" w:rsidP="00083A87">
            <w:pPr>
              <w:rPr>
                <w:rFonts w:cs="Gigi"/>
              </w:rPr>
            </w:pPr>
            <w:r w:rsidRPr="00EA6F98">
              <w:t xml:space="preserve">Bevezetés az orosz irodalomba 2. </w:t>
            </w:r>
            <w:r w:rsidRPr="008D757E">
              <w:rPr>
                <w:b/>
              </w:rPr>
              <w:t>(247)</w:t>
            </w:r>
          </w:p>
        </w:tc>
        <w:tc>
          <w:tcPr>
            <w:tcW w:w="17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3A87" w:rsidRPr="00EA6F98" w:rsidRDefault="00083A87" w:rsidP="00083A87">
            <w:pPr>
              <w:rPr>
                <w:rFonts w:cs="Gigi"/>
                <w:color w:val="FF0000"/>
              </w:rPr>
            </w:pPr>
          </w:p>
        </w:tc>
        <w:tc>
          <w:tcPr>
            <w:tcW w:w="113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3A87" w:rsidRPr="001C485D" w:rsidRDefault="00083A87" w:rsidP="00083A87">
            <w:pPr>
              <w:rPr>
                <w:rFonts w:cs="Gigi"/>
                <w:bCs/>
                <w:color w:val="FF0000"/>
              </w:rPr>
            </w:pPr>
          </w:p>
        </w:tc>
      </w:tr>
      <w:tr w:rsidR="00083A87" w:rsidRPr="001C485D" w:rsidTr="00083A87">
        <w:trPr>
          <w:trHeight w:val="1483"/>
        </w:trPr>
        <w:tc>
          <w:tcPr>
            <w:tcW w:w="67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3A87" w:rsidRPr="001C485D" w:rsidRDefault="00083A87" w:rsidP="00083A87">
            <w:pPr>
              <w:rPr>
                <w:rFonts w:cs="Gigi"/>
              </w:rPr>
            </w:pPr>
            <w:r w:rsidRPr="001C485D">
              <w:rPr>
                <w:rFonts w:cs="Gigi"/>
              </w:rPr>
              <w:t>16-18</w:t>
            </w:r>
          </w:p>
        </w:tc>
        <w:tc>
          <w:tcPr>
            <w:tcW w:w="21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3A87" w:rsidRPr="00EA6F98" w:rsidRDefault="00083A87" w:rsidP="00083A87">
            <w:pPr>
              <w:rPr>
                <w:rFonts w:cs="Gigi"/>
                <w:color w:val="FF0000"/>
              </w:rPr>
            </w:pPr>
            <w:r w:rsidRPr="00EA6F98">
              <w:t>Bevezetés a szlavisztikába</w:t>
            </w:r>
            <w:r>
              <w:t xml:space="preserve"> </w:t>
            </w:r>
            <w:r w:rsidRPr="003E3B03">
              <w:rPr>
                <w:b/>
              </w:rPr>
              <w:t>(247)</w:t>
            </w:r>
          </w:p>
        </w:tc>
        <w:tc>
          <w:tcPr>
            <w:tcW w:w="241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3A87" w:rsidRPr="00EA6F98" w:rsidRDefault="00083A87" w:rsidP="00083A87">
            <w:pPr>
              <w:rPr>
                <w:rFonts w:cs="Gigi"/>
              </w:rPr>
            </w:pPr>
            <w:r w:rsidRPr="00EA6F98">
              <w:rPr>
                <w:color w:val="000000"/>
              </w:rPr>
              <w:t xml:space="preserve">Orosz gyakorlati nyelvtan 2. - kezdő </w:t>
            </w:r>
            <w:r w:rsidR="00540D53">
              <w:rPr>
                <w:b/>
                <w:color w:val="000000"/>
              </w:rPr>
              <w:t>(247</w:t>
            </w:r>
            <w:bookmarkStart w:id="0" w:name="_GoBack"/>
            <w:bookmarkEnd w:id="0"/>
            <w:r w:rsidRPr="006633BD">
              <w:rPr>
                <w:b/>
                <w:color w:val="000000"/>
              </w:rPr>
              <w:t>)</w:t>
            </w:r>
          </w:p>
        </w:tc>
        <w:tc>
          <w:tcPr>
            <w:tcW w:w="24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3A87" w:rsidRPr="00EA6F98" w:rsidRDefault="00083A87" w:rsidP="00083A87">
            <w:pPr>
              <w:rPr>
                <w:rFonts w:cs="Gigi"/>
              </w:rPr>
            </w:pPr>
            <w:r w:rsidRPr="00EA6F98">
              <w:rPr>
                <w:color w:val="000000"/>
              </w:rPr>
              <w:t xml:space="preserve">Orosz beszédgyakorlatok és grammatikai ismeretek 2. </w:t>
            </w:r>
            <w:r>
              <w:rPr>
                <w:color w:val="000000"/>
              </w:rPr>
              <w:t>–</w:t>
            </w:r>
            <w:r w:rsidRPr="00EA6F98">
              <w:rPr>
                <w:color w:val="000000"/>
              </w:rPr>
              <w:t xml:space="preserve"> kezdő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(243</w:t>
            </w:r>
            <w:r w:rsidRPr="00EF3DE6">
              <w:rPr>
                <w:b/>
                <w:color w:val="000000"/>
              </w:rPr>
              <w:t>)</w:t>
            </w:r>
          </w:p>
        </w:tc>
        <w:tc>
          <w:tcPr>
            <w:tcW w:w="17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3A87" w:rsidRPr="00EA6F98" w:rsidRDefault="00083A87" w:rsidP="00083A87">
            <w:pPr>
              <w:rPr>
                <w:rFonts w:cs="Gigi"/>
              </w:rPr>
            </w:pPr>
            <w:r w:rsidRPr="00EA6F98">
              <w:rPr>
                <w:color w:val="000000"/>
              </w:rPr>
              <w:t>Orosz gyakorlati nyelvtan 2. kezdő</w:t>
            </w:r>
            <w:r>
              <w:rPr>
                <w:color w:val="000000"/>
              </w:rPr>
              <w:t xml:space="preserve"> </w:t>
            </w:r>
            <w:r w:rsidRPr="0099276B">
              <w:rPr>
                <w:b/>
                <w:color w:val="000000"/>
              </w:rPr>
              <w:t>(247)</w:t>
            </w:r>
          </w:p>
        </w:tc>
        <w:tc>
          <w:tcPr>
            <w:tcW w:w="113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3A87" w:rsidRPr="001C485D" w:rsidRDefault="00083A87" w:rsidP="00083A87">
            <w:pPr>
              <w:rPr>
                <w:rFonts w:cs="Gigi"/>
                <w:bCs/>
              </w:rPr>
            </w:pPr>
          </w:p>
        </w:tc>
      </w:tr>
      <w:tr w:rsidR="00083A87" w:rsidRPr="001C485D" w:rsidTr="00083A87">
        <w:trPr>
          <w:trHeight w:val="1483"/>
        </w:trPr>
        <w:tc>
          <w:tcPr>
            <w:tcW w:w="67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3A87" w:rsidRPr="001C485D" w:rsidRDefault="00083A87" w:rsidP="00083A87">
            <w:pPr>
              <w:rPr>
                <w:rFonts w:cs="Gigi"/>
                <w:bCs/>
              </w:rPr>
            </w:pPr>
            <w:r w:rsidRPr="001C485D">
              <w:rPr>
                <w:rFonts w:cs="Gigi"/>
                <w:bCs/>
              </w:rPr>
              <w:t>18-20</w:t>
            </w:r>
          </w:p>
        </w:tc>
        <w:tc>
          <w:tcPr>
            <w:tcW w:w="21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3A87" w:rsidRPr="00EA6F98" w:rsidRDefault="00083A87" w:rsidP="00083A87">
            <w:pPr>
              <w:rPr>
                <w:rFonts w:cs="Gigi"/>
                <w:bCs/>
                <w:color w:val="FF0000"/>
              </w:rPr>
            </w:pPr>
            <w:r w:rsidRPr="00EA6F98">
              <w:rPr>
                <w:bCs/>
                <w:color w:val="000000"/>
              </w:rPr>
              <w:t xml:space="preserve">Orosz beszédgyakorlatok és grammatikai ismeretek 2. </w:t>
            </w:r>
            <w:r>
              <w:rPr>
                <w:bCs/>
                <w:color w:val="000000"/>
              </w:rPr>
              <w:t>–</w:t>
            </w:r>
            <w:r w:rsidRPr="00EA6F98">
              <w:rPr>
                <w:bCs/>
                <w:color w:val="000000"/>
              </w:rPr>
              <w:t xml:space="preserve"> kezdő</w:t>
            </w:r>
            <w:r>
              <w:rPr>
                <w:bCs/>
                <w:color w:val="000000"/>
              </w:rPr>
              <w:t xml:space="preserve"> </w:t>
            </w:r>
            <w:r w:rsidRPr="00A26750">
              <w:rPr>
                <w:b/>
                <w:bCs/>
                <w:color w:val="000000"/>
              </w:rPr>
              <w:t>(247)</w:t>
            </w:r>
          </w:p>
        </w:tc>
        <w:tc>
          <w:tcPr>
            <w:tcW w:w="241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3A87" w:rsidRPr="00EA6F98" w:rsidRDefault="00083A87" w:rsidP="00083A87">
            <w:pPr>
              <w:rPr>
                <w:bCs/>
                <w:color w:val="000000"/>
              </w:rPr>
            </w:pPr>
          </w:p>
        </w:tc>
        <w:tc>
          <w:tcPr>
            <w:tcW w:w="242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3A87" w:rsidRPr="00EA6F98" w:rsidRDefault="00083A87" w:rsidP="00083A87">
            <w:pPr>
              <w:rPr>
                <w:rFonts w:cs="Gigi"/>
                <w:bCs/>
              </w:rPr>
            </w:pPr>
          </w:p>
        </w:tc>
        <w:tc>
          <w:tcPr>
            <w:tcW w:w="17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3A87" w:rsidRPr="00EA6F98" w:rsidRDefault="00083A87" w:rsidP="00083A87">
            <w:pPr>
              <w:rPr>
                <w:bCs/>
                <w:color w:val="000000"/>
              </w:rPr>
            </w:pPr>
          </w:p>
        </w:tc>
        <w:tc>
          <w:tcPr>
            <w:tcW w:w="113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3A87" w:rsidRPr="001C485D" w:rsidRDefault="00083A87" w:rsidP="00083A87">
            <w:pPr>
              <w:rPr>
                <w:rFonts w:cs="Gigi"/>
                <w:bCs/>
              </w:rPr>
            </w:pPr>
          </w:p>
        </w:tc>
      </w:tr>
    </w:tbl>
    <w:p w:rsidR="00C60364" w:rsidRDefault="00C60364"/>
    <w:sectPr w:rsidR="00C603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5A2" w:rsidRDefault="000F45A2" w:rsidP="00083A87">
      <w:r>
        <w:separator/>
      </w:r>
    </w:p>
  </w:endnote>
  <w:endnote w:type="continuationSeparator" w:id="0">
    <w:p w:rsidR="000F45A2" w:rsidRDefault="000F45A2" w:rsidP="0008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5A2" w:rsidRDefault="000F45A2" w:rsidP="00083A87">
      <w:r>
        <w:separator/>
      </w:r>
    </w:p>
  </w:footnote>
  <w:footnote w:type="continuationSeparator" w:id="0">
    <w:p w:rsidR="000F45A2" w:rsidRDefault="000F45A2" w:rsidP="00083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A87" w:rsidRPr="00083A87" w:rsidRDefault="00083A87" w:rsidP="00083A87">
    <w:pPr>
      <w:pStyle w:val="lfej"/>
      <w:jc w:val="center"/>
      <w:rPr>
        <w:b/>
        <w:sz w:val="32"/>
        <w:szCs w:val="32"/>
      </w:rPr>
    </w:pPr>
    <w:r w:rsidRPr="00083A87">
      <w:rPr>
        <w:b/>
        <w:sz w:val="32"/>
        <w:szCs w:val="32"/>
      </w:rPr>
      <w:t>DE BTK Szlavisztikai Intézet BA I.évfolyam 2025/26/2 órarend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0E"/>
    <w:rsid w:val="00083A87"/>
    <w:rsid w:val="000F45A2"/>
    <w:rsid w:val="00540D53"/>
    <w:rsid w:val="00AF330E"/>
    <w:rsid w:val="00C6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6D0F"/>
  <w15:chartTrackingRefBased/>
  <w15:docId w15:val="{2148F5C2-293D-4C85-B64A-D2327775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3A87"/>
    <w:pPr>
      <w:spacing w:after="0" w:line="240" w:lineRule="auto"/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83A87"/>
    <w:pPr>
      <w:tabs>
        <w:tab w:val="center" w:pos="4536"/>
        <w:tab w:val="right" w:pos="9072"/>
      </w:tabs>
      <w:jc w:val="both"/>
    </w:pPr>
    <w:rPr>
      <w:rFonts w:eastAsiaTheme="minorHAns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083A87"/>
  </w:style>
  <w:style w:type="paragraph" w:styleId="llb">
    <w:name w:val="footer"/>
    <w:basedOn w:val="Norml"/>
    <w:link w:val="llbChar"/>
    <w:uiPriority w:val="99"/>
    <w:unhideWhenUsed/>
    <w:rsid w:val="00083A87"/>
    <w:pPr>
      <w:tabs>
        <w:tab w:val="center" w:pos="4536"/>
        <w:tab w:val="right" w:pos="9072"/>
      </w:tabs>
      <w:jc w:val="both"/>
    </w:pPr>
    <w:rPr>
      <w:rFonts w:eastAsiaTheme="minorHAns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083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567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Váradi Ferenc</dc:creator>
  <cp:keywords/>
  <dc:description/>
  <cp:lastModifiedBy>Váradi Ferenc</cp:lastModifiedBy>
  <cp:revision>3</cp:revision>
  <dcterms:created xsi:type="dcterms:W3CDTF">2026-02-09T11:54:00Z</dcterms:created>
  <dcterms:modified xsi:type="dcterms:W3CDTF">2026-02-09T11:55:00Z</dcterms:modified>
</cp:coreProperties>
</file>