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64" w:rsidRDefault="009A7AD4" w:rsidP="009A7AD4">
      <w:pPr>
        <w:jc w:val="center"/>
      </w:pPr>
      <w:r w:rsidRPr="00A330CC">
        <w:rPr>
          <w:rFonts w:cs="Gigi"/>
          <w:b/>
          <w:bCs/>
          <w:sz w:val="32"/>
          <w:szCs w:val="32"/>
        </w:rPr>
        <w:t>Tanári 4. évf. orosz szakirány</w:t>
      </w:r>
    </w:p>
    <w:p w:rsidR="009A7AD4" w:rsidRDefault="009A7AD4"/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603"/>
        <w:gridCol w:w="1903"/>
        <w:gridCol w:w="1635"/>
        <w:gridCol w:w="1839"/>
        <w:gridCol w:w="2103"/>
        <w:gridCol w:w="973"/>
      </w:tblGrid>
      <w:tr w:rsidR="009A7AD4" w:rsidRPr="001C485D" w:rsidTr="002D19B9">
        <w:tc>
          <w:tcPr>
            <w:tcW w:w="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9A7AD4" w:rsidRPr="001C485D" w:rsidRDefault="009A7AD4" w:rsidP="002D19B9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19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9A7AD4" w:rsidRPr="001C485D" w:rsidRDefault="009A7AD4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6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9A7AD4" w:rsidRPr="001C485D" w:rsidRDefault="009A7AD4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18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9A7AD4" w:rsidRPr="001C485D" w:rsidRDefault="009A7AD4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2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9A7AD4" w:rsidRPr="001C485D" w:rsidRDefault="009A7AD4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9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9A7AD4" w:rsidRPr="001C485D" w:rsidRDefault="009A7AD4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9A7AD4" w:rsidRPr="001C485D" w:rsidTr="002D19B9">
        <w:tc>
          <w:tcPr>
            <w:tcW w:w="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12-14</w:t>
            </w:r>
          </w:p>
        </w:tc>
        <w:tc>
          <w:tcPr>
            <w:tcW w:w="19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6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8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2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9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bCs/>
                <w:highlight w:val="red"/>
              </w:rPr>
            </w:pPr>
          </w:p>
        </w:tc>
      </w:tr>
      <w:tr w:rsidR="009A7AD4" w:rsidRPr="001C485D" w:rsidTr="002D19B9">
        <w:tc>
          <w:tcPr>
            <w:tcW w:w="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</w:rPr>
            </w:pPr>
            <w:r>
              <w:rPr>
                <w:rFonts w:cs="Gigi"/>
              </w:rPr>
              <w:t>14-16</w:t>
            </w:r>
          </w:p>
        </w:tc>
        <w:tc>
          <w:tcPr>
            <w:tcW w:w="19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/>
        </w:tc>
        <w:tc>
          <w:tcPr>
            <w:tcW w:w="16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/>
        </w:tc>
        <w:tc>
          <w:tcPr>
            <w:tcW w:w="18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  <w:r w:rsidRPr="00795350">
              <w:rPr>
                <w:rFonts w:cs="Gigi"/>
              </w:rPr>
              <w:t>Orosz igeszemlélet</w:t>
            </w:r>
            <w:r>
              <w:rPr>
                <w:rFonts w:cs="Gigi"/>
              </w:rPr>
              <w:t xml:space="preserve"> </w:t>
            </w:r>
            <w:r w:rsidRPr="00D00E4C">
              <w:rPr>
                <w:rFonts w:cs="Gigi"/>
                <w:b/>
              </w:rPr>
              <w:t>(OK)</w:t>
            </w:r>
          </w:p>
        </w:tc>
        <w:tc>
          <w:tcPr>
            <w:tcW w:w="2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  <w:r w:rsidRPr="00F44C54">
              <w:rPr>
                <w:rFonts w:cs="Gigi"/>
              </w:rPr>
              <w:t>Orosz fordítási és tolmácsolási gyakorlat 1.</w:t>
            </w:r>
            <w:r>
              <w:rPr>
                <w:rFonts w:cs="Gigi"/>
              </w:rPr>
              <w:t xml:space="preserve"> </w:t>
            </w:r>
            <w:r w:rsidRPr="000E18A6">
              <w:rPr>
                <w:rFonts w:cs="Gigi"/>
                <w:b/>
              </w:rPr>
              <w:t>(243)</w:t>
            </w:r>
          </w:p>
        </w:tc>
        <w:tc>
          <w:tcPr>
            <w:tcW w:w="9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bCs/>
                <w:highlight w:val="red"/>
              </w:rPr>
            </w:pPr>
          </w:p>
        </w:tc>
      </w:tr>
      <w:tr w:rsidR="009A7AD4" w:rsidRPr="001C485D" w:rsidTr="002D19B9">
        <w:tc>
          <w:tcPr>
            <w:tcW w:w="60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</w:rPr>
            </w:pPr>
            <w:r>
              <w:rPr>
                <w:rFonts w:cs="Gigi"/>
              </w:rPr>
              <w:t>16-18</w:t>
            </w:r>
          </w:p>
        </w:tc>
        <w:tc>
          <w:tcPr>
            <w:tcW w:w="19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/>
        </w:tc>
        <w:tc>
          <w:tcPr>
            <w:tcW w:w="16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r>
              <w:t xml:space="preserve">Orosz nyelv tanítása az online térben </w:t>
            </w:r>
            <w:r w:rsidRPr="00D00E4C">
              <w:rPr>
                <w:b/>
              </w:rPr>
              <w:t>(243)</w:t>
            </w:r>
          </w:p>
        </w:tc>
        <w:tc>
          <w:tcPr>
            <w:tcW w:w="18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21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98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9A7AD4" w:rsidRPr="001C485D" w:rsidRDefault="009A7AD4" w:rsidP="002D19B9">
            <w:pPr>
              <w:rPr>
                <w:rFonts w:cs="Gigi"/>
                <w:bCs/>
                <w:highlight w:val="red"/>
              </w:rPr>
            </w:pPr>
          </w:p>
        </w:tc>
      </w:tr>
    </w:tbl>
    <w:p w:rsidR="009A7AD4" w:rsidRDefault="009A7AD4"/>
    <w:p w:rsidR="009D2A11" w:rsidRDefault="009D2A11"/>
    <w:p w:rsidR="009D2A11" w:rsidRDefault="009D2A11">
      <w:bookmarkStart w:id="0" w:name="_GoBack"/>
      <w:bookmarkEnd w:id="0"/>
    </w:p>
    <w:sectPr w:rsidR="009D2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9CC"/>
    <w:rsid w:val="007609CC"/>
    <w:rsid w:val="009A7AD4"/>
    <w:rsid w:val="009D2A11"/>
    <w:rsid w:val="00C6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2994"/>
  <w15:chartTrackingRefBased/>
  <w15:docId w15:val="{35188B67-2874-4C49-A87F-C374BECE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7AD4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196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3</cp:revision>
  <dcterms:created xsi:type="dcterms:W3CDTF">2026-09-02T10:58:00Z</dcterms:created>
  <dcterms:modified xsi:type="dcterms:W3CDTF">2026-09-02T11:02:00Z</dcterms:modified>
</cp:coreProperties>
</file>