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B36" w:rsidRPr="001C485D" w:rsidRDefault="00ED5B36" w:rsidP="00ED5B36">
      <w:pPr>
        <w:jc w:val="center"/>
        <w:rPr>
          <w:rFonts w:cs="Gigi"/>
          <w:b/>
          <w:bCs/>
          <w:sz w:val="32"/>
          <w:szCs w:val="32"/>
        </w:rPr>
      </w:pPr>
      <w:r w:rsidRPr="001C485D">
        <w:rPr>
          <w:rFonts w:cs="Gigi"/>
          <w:b/>
          <w:bCs/>
          <w:sz w:val="32"/>
          <w:szCs w:val="32"/>
        </w:rPr>
        <w:t>BA 3. évf. orosz szakirány</w:t>
      </w:r>
      <w:r>
        <w:rPr>
          <w:rFonts w:cs="Gigi"/>
          <w:b/>
          <w:bCs/>
          <w:sz w:val="32"/>
          <w:szCs w:val="32"/>
        </w:rPr>
        <w:t xml:space="preserve"> – LENGYEL MINOR</w:t>
      </w:r>
    </w:p>
    <w:p w:rsidR="00C60364" w:rsidRDefault="00C60364"/>
    <w:p w:rsidR="00ED5B36" w:rsidRDefault="00ED5B36"/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545"/>
        <w:gridCol w:w="2029"/>
        <w:gridCol w:w="1572"/>
        <w:gridCol w:w="2016"/>
        <w:gridCol w:w="2016"/>
        <w:gridCol w:w="878"/>
      </w:tblGrid>
      <w:tr w:rsidR="00ED5B36" w:rsidRPr="001C485D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ED5B36" w:rsidRPr="001C485D" w:rsidRDefault="00ED5B36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ED5B36" w:rsidRPr="0076658A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 w:rsidRPr="0076658A">
              <w:rPr>
                <w:rFonts w:cs="Gigi"/>
              </w:rPr>
              <w:t>8-10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jc w:val="center"/>
              <w:rPr>
                <w:rFonts w:cs="Gigi"/>
              </w:rPr>
            </w:pP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jc w:val="center"/>
              <w:rPr>
                <w:rFonts w:cs="Gigi"/>
              </w:rPr>
            </w:pPr>
            <w:r>
              <w:rPr>
                <w:rFonts w:cs="Gigi"/>
              </w:rPr>
              <w:t>Lengyel beszédgyakorlatok 3. (</w:t>
            </w:r>
            <w:r w:rsidRPr="00F50FB8">
              <w:rPr>
                <w:rFonts w:cs="Gigi"/>
                <w:b/>
              </w:rPr>
              <w:t>243</w:t>
            </w:r>
            <w:r>
              <w:rPr>
                <w:rFonts w:cs="Gigi"/>
              </w:rPr>
              <w:t>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jc w:val="center"/>
              <w:rPr>
                <w:rFonts w:cs="Gigi"/>
              </w:rPr>
            </w:pPr>
            <w:r>
              <w:rPr>
                <w:rFonts w:cs="Gigi"/>
              </w:rPr>
              <w:t xml:space="preserve">Lengyel beszédgyakorlatok 3. </w:t>
            </w:r>
            <w:r>
              <w:rPr>
                <w:rFonts w:cs="Gigi"/>
                <w:b/>
              </w:rPr>
              <w:t>(243</w:t>
            </w:r>
            <w:r w:rsidRPr="00803AE3">
              <w:rPr>
                <w:rFonts w:cs="Gigi"/>
                <w:b/>
              </w:rPr>
              <w:t>)</w:t>
            </w: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jc w:val="center"/>
              <w:rPr>
                <w:rFonts w:cs="Gigi"/>
                <w:bCs/>
              </w:rPr>
            </w:pPr>
          </w:p>
        </w:tc>
      </w:tr>
      <w:tr w:rsidR="00ED5B36" w:rsidRPr="0076658A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 w:rsidRPr="0076658A">
              <w:rPr>
                <w:rFonts w:cs="Gigi"/>
              </w:rPr>
              <w:t>10-12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beszédgyakorlatok és grammatikai ismeretek 5. </w:t>
            </w:r>
            <w:r w:rsidRPr="002A5388">
              <w:rPr>
                <w:rFonts w:cs="Gigi"/>
                <w:b/>
              </w:rPr>
              <w:t>(OK)</w:t>
            </w: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nyelvtan 3. </w:t>
            </w:r>
            <w:r w:rsidRPr="00127665">
              <w:rPr>
                <w:rFonts w:cs="Gigi"/>
                <w:b/>
              </w:rPr>
              <w:t>(240)</w:t>
            </w: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kultúra és </w:t>
            </w:r>
            <w:proofErr w:type="gramStart"/>
            <w:r>
              <w:rPr>
                <w:rFonts w:cs="Gigi"/>
              </w:rPr>
              <w:t>mentalitás</w:t>
            </w:r>
            <w:proofErr w:type="gramEnd"/>
            <w:r>
              <w:rPr>
                <w:rFonts w:cs="Gigi"/>
              </w:rPr>
              <w:t xml:space="preserve"> </w:t>
            </w:r>
            <w:r w:rsidRPr="00C34F08">
              <w:rPr>
                <w:rFonts w:cs="Gigi"/>
                <w:b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irodalomtörténeti szeminárium 3. </w:t>
            </w:r>
            <w:r w:rsidRPr="008F13BC">
              <w:rPr>
                <w:rFonts w:cs="Gigi"/>
                <w:b/>
              </w:rPr>
              <w:t>(247)</w:t>
            </w: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</w:p>
        </w:tc>
      </w:tr>
      <w:tr w:rsidR="00ED5B36" w:rsidRPr="0076658A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 w:rsidRPr="0076658A">
              <w:rPr>
                <w:rFonts w:cs="Gigi"/>
              </w:rPr>
              <w:t>12-14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beszédgyakorlatok 3. </w:t>
            </w:r>
            <w:r w:rsidRPr="00A3576A">
              <w:rPr>
                <w:rFonts w:cs="Gigi"/>
                <w:b/>
              </w:rPr>
              <w:t>(243)</w:t>
            </w: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fordítási és tolmácsolási gyakorlatok 1. </w:t>
            </w:r>
            <w:r>
              <w:rPr>
                <w:rFonts w:cs="Gigi"/>
                <w:b/>
              </w:rPr>
              <w:t>(</w:t>
            </w:r>
            <w:r w:rsidRPr="00316B04">
              <w:rPr>
                <w:rFonts w:cs="Gigi"/>
                <w:b/>
              </w:rPr>
              <w:t>241</w:t>
            </w:r>
            <w:r w:rsidRPr="000269D1">
              <w:rPr>
                <w:rFonts w:cs="Gigi"/>
                <w:b/>
              </w:rPr>
              <w:t>)</w:t>
            </w: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leíró nyelvészeti szeminárium </w:t>
            </w:r>
            <w:r w:rsidRPr="00F32D59">
              <w:rPr>
                <w:rFonts w:cs="Gigi"/>
                <w:b/>
              </w:rPr>
              <w:t>(243)</w:t>
            </w: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</w:p>
        </w:tc>
      </w:tr>
      <w:tr w:rsidR="00ED5B36" w:rsidRPr="0076658A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  <w:r w:rsidRPr="0076658A">
              <w:rPr>
                <w:rFonts w:cs="Gigi"/>
              </w:rPr>
              <w:t>14-16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</w:rPr>
            </w:pP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5E5A5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Szemelvények a lengyel irodalomból 1. </w:t>
            </w:r>
            <w:r w:rsidRPr="004E3E66">
              <w:rPr>
                <w:rFonts w:cs="Gigi"/>
                <w:b/>
              </w:rPr>
              <w:t>(243)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BE5356" w:rsidRDefault="00ED5B36" w:rsidP="002D19B9">
            <w:pPr>
              <w:rPr>
                <w:rFonts w:cs="Gigi"/>
              </w:rPr>
            </w:pP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</w:p>
        </w:tc>
      </w:tr>
      <w:tr w:rsidR="00ED5B36" w:rsidRPr="001C485D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  <w:r w:rsidRPr="0076658A">
              <w:rPr>
                <w:rFonts w:cs="Gigi"/>
                <w:bCs/>
              </w:rPr>
              <w:t>16-18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Az orosz irodalom története 3. </w:t>
            </w:r>
            <w:r w:rsidRPr="00C41EA7">
              <w:rPr>
                <w:rFonts w:cs="Gigi"/>
                <w:b/>
                <w:bCs/>
              </w:rPr>
              <w:t>(247)</w:t>
            </w: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nyelvismereti fejlesztés 3. </w:t>
            </w:r>
            <w:r w:rsidRPr="00CD2F34">
              <w:rPr>
                <w:rFonts w:cs="Gigi"/>
                <w:b/>
                <w:bCs/>
              </w:rPr>
              <w:t>(OK)</w:t>
            </w: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leíró nyelvészeti előadás </w:t>
            </w:r>
            <w:r w:rsidRPr="00A42DC7">
              <w:rPr>
                <w:rFonts w:cs="Gigi"/>
                <w:b/>
                <w:bCs/>
              </w:rPr>
              <w:t>(OK)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  <w:bookmarkStart w:id="0" w:name="_GoBack"/>
            <w:bookmarkEnd w:id="0"/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</w:p>
        </w:tc>
      </w:tr>
      <w:tr w:rsidR="00ED5B36" w:rsidRPr="001C485D" w:rsidTr="002D19B9">
        <w:tc>
          <w:tcPr>
            <w:tcW w:w="57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>18-20</w:t>
            </w:r>
          </w:p>
        </w:tc>
        <w:tc>
          <w:tcPr>
            <w:tcW w:w="20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</w:p>
        </w:tc>
        <w:tc>
          <w:tcPr>
            <w:tcW w:w="17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76658A" w:rsidRDefault="00ED5B36" w:rsidP="002D19B9">
            <w:pPr>
              <w:rPr>
                <w:rFonts w:cs="Gigi"/>
                <w:bCs/>
              </w:rPr>
            </w:pPr>
          </w:p>
        </w:tc>
        <w:tc>
          <w:tcPr>
            <w:tcW w:w="19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beszédgyakorlatok és grammatikai ismeretek 5. </w:t>
            </w:r>
            <w:r w:rsidRPr="00A42DC7">
              <w:rPr>
                <w:rFonts w:cs="Gigi"/>
                <w:b/>
                <w:bCs/>
              </w:rPr>
              <w:t>(243)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</w:p>
        </w:tc>
        <w:tc>
          <w:tcPr>
            <w:tcW w:w="9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ED5B36" w:rsidRPr="001C485D" w:rsidRDefault="00ED5B36" w:rsidP="002D19B9">
            <w:pPr>
              <w:rPr>
                <w:rFonts w:cs="Gigi"/>
                <w:bCs/>
              </w:rPr>
            </w:pPr>
          </w:p>
        </w:tc>
      </w:tr>
    </w:tbl>
    <w:p w:rsidR="00ED5B36" w:rsidRDefault="00ED5B36"/>
    <w:p w:rsidR="00D06540" w:rsidRDefault="00D06540"/>
    <w:p w:rsidR="00D06540" w:rsidRDefault="00D06540"/>
    <w:sectPr w:rsidR="00D0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A8"/>
    <w:rsid w:val="00316B04"/>
    <w:rsid w:val="005E5A5B"/>
    <w:rsid w:val="00A844A8"/>
    <w:rsid w:val="00C60364"/>
    <w:rsid w:val="00D06540"/>
    <w:rsid w:val="00ED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5648"/>
  <w15:chartTrackingRefBased/>
  <w15:docId w15:val="{06D6F3C0-5DC5-45C6-945E-32F542F7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5B36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630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5</cp:revision>
  <dcterms:created xsi:type="dcterms:W3CDTF">2026-09-02T10:05:00Z</dcterms:created>
  <dcterms:modified xsi:type="dcterms:W3CDTF">2026-09-02T10:07:00Z</dcterms:modified>
</cp:coreProperties>
</file>